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9E2" w:rsidRPr="003129E2" w:rsidRDefault="003129E2" w:rsidP="003129E2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3129E2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3129E2" w:rsidRPr="003129E2" w:rsidRDefault="003129E2" w:rsidP="003129E2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3129E2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3129E2" w:rsidRPr="003129E2" w:rsidRDefault="003129E2" w:rsidP="003129E2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3129E2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3129E2" w:rsidRPr="003129E2" w:rsidRDefault="003129E2" w:rsidP="003129E2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3129E2" w:rsidRPr="003129E2" w:rsidTr="003129E2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129E2" w:rsidRPr="009B28B1" w:rsidRDefault="003129E2" w:rsidP="003129E2">
            <w:pPr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3129E2" w:rsidRPr="009B28B1" w:rsidRDefault="003129E2" w:rsidP="003129E2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3129E2" w:rsidRPr="009B28B1" w:rsidRDefault="003129E2" w:rsidP="003129E2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</w:t>
            </w:r>
          </w:p>
          <w:p w:rsidR="003129E2" w:rsidRPr="009B28B1" w:rsidRDefault="003129E2" w:rsidP="009B28B1">
            <w:pPr>
              <w:suppressAutoHyphens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B28B1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9B28B1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B28B1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3129E2" w:rsidRPr="009B28B1" w:rsidRDefault="003129E2" w:rsidP="003129E2">
            <w:pPr>
              <w:jc w:val="right"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3129E2" w:rsidRPr="009B28B1" w:rsidRDefault="003129E2" w:rsidP="003129E2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3129E2" w:rsidRPr="009B28B1" w:rsidRDefault="003129E2" w:rsidP="003129E2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3129E2" w:rsidRPr="009B28B1" w:rsidRDefault="003129E2" w:rsidP="009B28B1">
            <w:pPr>
              <w:suppressAutoHyphens/>
              <w:jc w:val="right"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9B28B1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B28B1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9B28B1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9B28B1" w:rsidRPr="009B28B1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9B28B1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8F0887" w:rsidRPr="002B30A8" w:rsidRDefault="008F0887" w:rsidP="008F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174B8" w:rsidRDefault="004174B8" w:rsidP="00B07965">
      <w:pPr>
        <w:widowControl w:val="0"/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4174B8" w:rsidRDefault="004174B8" w:rsidP="00B07965">
      <w:pPr>
        <w:widowControl w:val="0"/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4174B8" w:rsidRDefault="00B07965" w:rsidP="0041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 xml:space="preserve">РАБОЧАЯ ПРОГРАММа </w:t>
      </w:r>
    </w:p>
    <w:p w:rsidR="00B07965" w:rsidRPr="00893724" w:rsidRDefault="00B07965" w:rsidP="0041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УЧЕБНОЙ ДИСЦИПЛИНЫ</w:t>
      </w:r>
    </w:p>
    <w:p w:rsidR="00B07965" w:rsidRPr="00B7356C" w:rsidRDefault="00E606CC" w:rsidP="004174B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ОД.04 </w:t>
      </w:r>
      <w:r w:rsidR="00B07965" w:rsidRPr="00B7356C">
        <w:rPr>
          <w:b/>
          <w:sz w:val="28"/>
          <w:szCs w:val="28"/>
        </w:rPr>
        <w:t>ИСТОРИЯ</w:t>
      </w:r>
    </w:p>
    <w:p w:rsidR="004174B8" w:rsidRPr="003129E2" w:rsidRDefault="00B07965" w:rsidP="00F731C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129E2">
        <w:rPr>
          <w:sz w:val="28"/>
          <w:szCs w:val="28"/>
        </w:rPr>
        <w:t xml:space="preserve">по  </w:t>
      </w:r>
      <w:r w:rsidR="003129E2" w:rsidRPr="003129E2">
        <w:rPr>
          <w:sz w:val="28"/>
          <w:szCs w:val="28"/>
        </w:rPr>
        <w:t>специальности:</w:t>
      </w:r>
    </w:p>
    <w:p w:rsidR="00CD07FE" w:rsidRDefault="004174B8" w:rsidP="00CD07FE">
      <w:pPr>
        <w:jc w:val="center"/>
        <w:rPr>
          <w:color w:val="000000"/>
          <w:sz w:val="28"/>
          <w:szCs w:val="28"/>
        </w:rPr>
      </w:pPr>
      <w:r w:rsidRPr="00B77E5A">
        <w:rPr>
          <w:b/>
          <w:sz w:val="28"/>
          <w:szCs w:val="28"/>
        </w:rPr>
        <w:t xml:space="preserve">     </w:t>
      </w:r>
      <w:hyperlink r:id="rId8" w:history="1">
        <w:r w:rsidR="00CD07FE">
          <w:rPr>
            <w:rStyle w:val="af8"/>
            <w:color w:val="000000"/>
            <w:sz w:val="28"/>
            <w:szCs w:val="28"/>
          </w:rPr>
          <w:t>4</w:t>
        </w:r>
        <w:r w:rsidR="007E4862">
          <w:rPr>
            <w:rStyle w:val="af8"/>
            <w:color w:val="000000"/>
            <w:sz w:val="28"/>
            <w:szCs w:val="28"/>
          </w:rPr>
          <w:t>4</w:t>
        </w:r>
        <w:r w:rsidR="00CD07FE">
          <w:rPr>
            <w:rStyle w:val="af8"/>
            <w:color w:val="000000"/>
            <w:sz w:val="28"/>
            <w:szCs w:val="28"/>
          </w:rPr>
          <w:t>.02.0</w:t>
        </w:r>
        <w:r w:rsidR="002C60AA">
          <w:rPr>
            <w:rStyle w:val="af8"/>
            <w:color w:val="000000"/>
            <w:sz w:val="28"/>
            <w:szCs w:val="28"/>
          </w:rPr>
          <w:t>2</w:t>
        </w:r>
      </w:hyperlink>
      <w:r w:rsidR="00CD07FE">
        <w:rPr>
          <w:color w:val="000000"/>
          <w:sz w:val="28"/>
          <w:szCs w:val="28"/>
        </w:rPr>
        <w:t xml:space="preserve"> </w:t>
      </w:r>
      <w:r w:rsidR="007E4862">
        <w:rPr>
          <w:color w:val="000000"/>
          <w:sz w:val="28"/>
          <w:szCs w:val="28"/>
        </w:rPr>
        <w:t>Преподавание в начальных классах</w:t>
      </w:r>
    </w:p>
    <w:p w:rsidR="004174B8" w:rsidRPr="00B77E5A" w:rsidRDefault="004174B8" w:rsidP="004174B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174B8" w:rsidRDefault="004174B8" w:rsidP="004174B8">
      <w:pPr>
        <w:rPr>
          <w:sz w:val="24"/>
          <w:szCs w:val="24"/>
        </w:rPr>
      </w:pPr>
    </w:p>
    <w:p w:rsidR="00B07965" w:rsidRDefault="00B07965" w:rsidP="00B07965">
      <w:pPr>
        <w:jc w:val="center"/>
        <w:rPr>
          <w:sz w:val="24"/>
          <w:szCs w:val="24"/>
        </w:rPr>
      </w:pPr>
    </w:p>
    <w:p w:rsidR="00B07965" w:rsidRDefault="00B07965" w:rsidP="00B07965">
      <w:pPr>
        <w:rPr>
          <w:sz w:val="24"/>
          <w:szCs w:val="24"/>
        </w:rPr>
      </w:pPr>
    </w:p>
    <w:p w:rsidR="00B07965" w:rsidRDefault="00B07965" w:rsidP="00B07965">
      <w:pPr>
        <w:rPr>
          <w:sz w:val="24"/>
          <w:szCs w:val="24"/>
        </w:rPr>
      </w:pPr>
    </w:p>
    <w:p w:rsidR="00B07965" w:rsidRDefault="00B07965" w:rsidP="00B07965">
      <w:pPr>
        <w:rPr>
          <w:sz w:val="24"/>
          <w:szCs w:val="24"/>
        </w:rPr>
      </w:pPr>
    </w:p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B07965" w:rsidRDefault="00B07965" w:rsidP="00B07965"/>
    <w:p w:rsidR="00601764" w:rsidRDefault="00601764" w:rsidP="00B07965"/>
    <w:p w:rsidR="00601764" w:rsidRDefault="00601764" w:rsidP="00B07965"/>
    <w:p w:rsidR="00B07965" w:rsidRDefault="00B07965" w:rsidP="00B07965"/>
    <w:p w:rsidR="00B7356C" w:rsidRDefault="00B7356C" w:rsidP="00B07965"/>
    <w:p w:rsidR="007956E6" w:rsidRDefault="007956E6" w:rsidP="00B07965"/>
    <w:p w:rsidR="007956E6" w:rsidRDefault="007956E6" w:rsidP="00B07965"/>
    <w:p w:rsidR="00B7356C" w:rsidRDefault="00B7356C" w:rsidP="00B07965"/>
    <w:p w:rsidR="00B07965" w:rsidRPr="005439E6" w:rsidRDefault="00B07965" w:rsidP="00B07965">
      <w:pPr>
        <w:rPr>
          <w:b/>
        </w:rPr>
      </w:pPr>
    </w:p>
    <w:p w:rsidR="00B07965" w:rsidRPr="003129E2" w:rsidRDefault="003129E2" w:rsidP="00B07965">
      <w:pPr>
        <w:jc w:val="center"/>
        <w:rPr>
          <w:sz w:val="24"/>
          <w:szCs w:val="24"/>
        </w:rPr>
      </w:pPr>
      <w:r w:rsidRPr="003129E2">
        <w:rPr>
          <w:sz w:val="24"/>
          <w:szCs w:val="24"/>
        </w:rPr>
        <w:t>г. Карабулак</w:t>
      </w:r>
      <w:r w:rsidR="00E606CC" w:rsidRPr="003129E2">
        <w:rPr>
          <w:sz w:val="24"/>
          <w:szCs w:val="24"/>
        </w:rPr>
        <w:t>, 20</w:t>
      </w:r>
      <w:r w:rsidRPr="003129E2">
        <w:rPr>
          <w:sz w:val="24"/>
          <w:szCs w:val="24"/>
        </w:rPr>
        <w:t>2</w:t>
      </w:r>
      <w:r w:rsidR="009B28B1">
        <w:rPr>
          <w:sz w:val="24"/>
          <w:szCs w:val="24"/>
        </w:rPr>
        <w:t>3</w:t>
      </w:r>
      <w:r w:rsidR="00E606CC" w:rsidRPr="003129E2">
        <w:rPr>
          <w:sz w:val="24"/>
          <w:szCs w:val="24"/>
        </w:rPr>
        <w:t>г.</w:t>
      </w:r>
    </w:p>
    <w:p w:rsidR="00B7356C" w:rsidRDefault="00B7356C" w:rsidP="00B07965">
      <w:pPr>
        <w:jc w:val="center"/>
        <w:rPr>
          <w:sz w:val="24"/>
          <w:szCs w:val="24"/>
        </w:rPr>
      </w:pPr>
    </w:p>
    <w:p w:rsidR="00B07965" w:rsidRDefault="00B07965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1D1B11" w:themeColor="background2" w:themeShade="1A"/>
          <w:sz w:val="28"/>
          <w:szCs w:val="28"/>
          <w:lang w:eastAsia="en-US"/>
        </w:rPr>
      </w:pPr>
      <w:r w:rsidRPr="00B7356C">
        <w:rPr>
          <w:sz w:val="28"/>
          <w:szCs w:val="28"/>
        </w:rPr>
        <w:t>Рабочая</w:t>
      </w:r>
      <w:r w:rsidR="00582CC7">
        <w:rPr>
          <w:sz w:val="28"/>
          <w:szCs w:val="28"/>
        </w:rPr>
        <w:t xml:space="preserve"> </w:t>
      </w:r>
      <w:r w:rsidRPr="00B7356C">
        <w:rPr>
          <w:sz w:val="28"/>
          <w:szCs w:val="28"/>
        </w:rPr>
        <w:t>программа учебной дисциплины</w:t>
      </w:r>
      <w:r w:rsidRPr="00B7356C">
        <w:rPr>
          <w:caps/>
          <w:sz w:val="28"/>
          <w:szCs w:val="28"/>
        </w:rPr>
        <w:t xml:space="preserve"> «ИСТОРИЯ</w:t>
      </w:r>
      <w:r w:rsidRPr="00B7356C">
        <w:rPr>
          <w:sz w:val="28"/>
          <w:szCs w:val="28"/>
        </w:rPr>
        <w:t>»</w:t>
      </w:r>
      <w:r w:rsidR="00364930">
        <w:rPr>
          <w:sz w:val="28"/>
          <w:szCs w:val="28"/>
        </w:rPr>
        <w:t xml:space="preserve"> </w:t>
      </w:r>
      <w:r w:rsidRPr="00B7356C">
        <w:rPr>
          <w:sz w:val="28"/>
          <w:szCs w:val="28"/>
        </w:rPr>
        <w:t xml:space="preserve">разработана </w:t>
      </w:r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«ИСТОРИЯ»</w:t>
      </w:r>
      <w:r w:rsidR="00364930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.  В</w:t>
      </w:r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 xml:space="preserve"> соответствии с Рекомендациями по организации получения 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F0307A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профессии</w:t>
      </w:r>
      <w:r w:rsidRPr="00B7356C">
        <w:rPr>
          <w:rFonts w:eastAsiaTheme="minorHAnsi"/>
          <w:color w:val="1D1B11" w:themeColor="background2" w:themeShade="1A"/>
          <w:sz w:val="28"/>
          <w:szCs w:val="28"/>
          <w:lang w:eastAsia="en-US"/>
        </w:rPr>
        <w:t xml:space="preserve"> среднего профессио</w:t>
      </w:r>
      <w:r w:rsidR="00364930">
        <w:rPr>
          <w:rFonts w:eastAsiaTheme="minorHAnsi"/>
          <w:color w:val="1D1B11" w:themeColor="background2" w:themeShade="1A"/>
          <w:sz w:val="28"/>
          <w:szCs w:val="28"/>
          <w:lang w:eastAsia="en-US"/>
        </w:rPr>
        <w:t>нального образования.</w:t>
      </w:r>
    </w:p>
    <w:p w:rsidR="00364930" w:rsidRPr="00B7356C" w:rsidRDefault="00364930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1D1B11" w:themeColor="background2" w:themeShade="1A"/>
          <w:sz w:val="28"/>
          <w:szCs w:val="28"/>
          <w:lang w:eastAsia="en-US"/>
        </w:rPr>
      </w:pPr>
    </w:p>
    <w:p w:rsidR="00B07965" w:rsidRPr="00B7356C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3129E2" w:rsidRPr="0051004C" w:rsidRDefault="003129E2" w:rsidP="003129E2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Организация-разработчик:</w:t>
      </w:r>
    </w:p>
    <w:p w:rsidR="003129E2" w:rsidRPr="0051004C" w:rsidRDefault="003129E2" w:rsidP="003129E2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ЧПОУ  «</w:t>
      </w:r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3129E2" w:rsidRPr="0051004C" w:rsidRDefault="003129E2" w:rsidP="003129E2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3129E2" w:rsidRPr="0051004C" w:rsidRDefault="003129E2" w:rsidP="00312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Разработчики:</w:t>
      </w:r>
    </w:p>
    <w:p w:rsidR="003129E2" w:rsidRPr="0051004C" w:rsidRDefault="003129E2" w:rsidP="003129E2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Рабочая группа ЧПОУ  «</w:t>
      </w:r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3129E2" w:rsidRPr="0051004C" w:rsidRDefault="003129E2" w:rsidP="003129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3129E2" w:rsidRPr="0051004C" w:rsidRDefault="003129E2" w:rsidP="003129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Одобрена ПЦК ЧПОУ образования «</w:t>
      </w:r>
      <w:r w:rsidRPr="0051004C">
        <w:rPr>
          <w:rFonts w:eastAsia="Arial Unicode MS"/>
          <w:color w:val="000000" w:themeColor="text1"/>
          <w:sz w:val="28"/>
          <w:szCs w:val="28"/>
        </w:rPr>
        <w:t>ИИК»</w:t>
      </w:r>
      <w:r w:rsidRPr="0051004C">
        <w:rPr>
          <w:color w:val="000000" w:themeColor="text1"/>
          <w:sz w:val="28"/>
          <w:szCs w:val="28"/>
        </w:rPr>
        <w:t xml:space="preserve">  </w:t>
      </w:r>
    </w:p>
    <w:p w:rsidR="003129E2" w:rsidRPr="0051004C" w:rsidRDefault="003129E2" w:rsidP="003129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«</w:t>
      </w:r>
      <w:r w:rsidR="009B28B1">
        <w:rPr>
          <w:color w:val="000000" w:themeColor="text1"/>
          <w:sz w:val="28"/>
          <w:szCs w:val="28"/>
        </w:rPr>
        <w:t>___</w:t>
      </w:r>
      <w:r w:rsidRPr="0051004C">
        <w:rPr>
          <w:color w:val="000000" w:themeColor="text1"/>
          <w:sz w:val="28"/>
          <w:szCs w:val="28"/>
        </w:rPr>
        <w:t>»</w:t>
      </w:r>
      <w:r w:rsidR="009B28B1">
        <w:rPr>
          <w:color w:val="000000" w:themeColor="text1"/>
          <w:sz w:val="28"/>
          <w:szCs w:val="28"/>
        </w:rPr>
        <w:t>_______</w:t>
      </w:r>
      <w:r w:rsidRPr="0051004C">
        <w:rPr>
          <w:color w:val="000000" w:themeColor="text1"/>
          <w:sz w:val="28"/>
          <w:szCs w:val="28"/>
        </w:rPr>
        <w:t>20</w:t>
      </w:r>
      <w:r w:rsidR="009B28B1">
        <w:rPr>
          <w:color w:val="000000" w:themeColor="text1"/>
          <w:sz w:val="28"/>
          <w:szCs w:val="28"/>
        </w:rPr>
        <w:t>____г., протокол №____</w:t>
      </w:r>
    </w:p>
    <w:p w:rsidR="006310CD" w:rsidRDefault="006310CD" w:rsidP="00631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4174B8" w:rsidRPr="004C7EB4" w:rsidRDefault="004174B8" w:rsidP="0041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B07965" w:rsidRPr="00B7356C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695AE0" w:rsidRDefault="00695AE0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B07965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E931F4" w:rsidRDefault="00E931F4" w:rsidP="00E93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E931F4" w:rsidRPr="0050412A" w:rsidRDefault="00E931F4" w:rsidP="00E931F4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50412A">
        <w:rPr>
          <w:b/>
          <w:sz w:val="28"/>
          <w:szCs w:val="28"/>
        </w:rPr>
        <w:lastRenderedPageBreak/>
        <w:t>Содержание</w:t>
      </w:r>
    </w:p>
    <w:p w:rsidR="00E931F4" w:rsidRPr="0050412A" w:rsidRDefault="00E931F4" w:rsidP="00E931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2160AA" w:rsidRPr="00FF147F" w:rsidTr="002C2218"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FF147F">
              <w:rPr>
                <w:sz w:val="28"/>
                <w:szCs w:val="28"/>
              </w:rPr>
              <w:t>Паспорт  рабочей программы учебной дисциплины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  <w:tr w:rsidR="002160AA" w:rsidRPr="00FF147F" w:rsidTr="002C2218">
        <w:trPr>
          <w:trHeight w:val="1175"/>
        </w:trPr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FF147F">
              <w:rPr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  <w:tr w:rsidR="002160AA" w:rsidRPr="00FF147F" w:rsidTr="002C2218">
        <w:trPr>
          <w:trHeight w:val="1304"/>
        </w:trPr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FF147F">
              <w:rPr>
                <w:sz w:val="28"/>
                <w:szCs w:val="28"/>
              </w:rPr>
              <w:t>словия реализации рабочей программы  учебной дисциплины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  <w:tr w:rsidR="002160AA" w:rsidRPr="00FF147F" w:rsidTr="002C2218">
        <w:trPr>
          <w:trHeight w:val="1304"/>
        </w:trPr>
        <w:tc>
          <w:tcPr>
            <w:tcW w:w="7333" w:type="dxa"/>
          </w:tcPr>
          <w:p w:rsidR="002160AA" w:rsidRPr="00FF147F" w:rsidRDefault="002160AA" w:rsidP="002160AA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FF147F">
              <w:rPr>
                <w:sz w:val="28"/>
                <w:szCs w:val="28"/>
              </w:rPr>
              <w:t xml:space="preserve">Контроль и оценка результатов </w:t>
            </w:r>
            <w:r>
              <w:rPr>
                <w:sz w:val="28"/>
                <w:szCs w:val="28"/>
              </w:rPr>
              <w:t>о</w:t>
            </w:r>
            <w:r w:rsidRPr="00FF147F">
              <w:rPr>
                <w:sz w:val="28"/>
                <w:szCs w:val="28"/>
              </w:rPr>
              <w:t>своения учебной дисциплины</w:t>
            </w:r>
          </w:p>
          <w:p w:rsidR="002160AA" w:rsidRPr="00FF147F" w:rsidRDefault="002160AA" w:rsidP="002C2218">
            <w:pPr>
              <w:rPr>
                <w:sz w:val="28"/>
                <w:szCs w:val="28"/>
              </w:rPr>
            </w:pPr>
          </w:p>
        </w:tc>
      </w:tr>
    </w:tbl>
    <w:p w:rsidR="00364930" w:rsidRDefault="00364930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E931F4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E931F4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7E4862" w:rsidRDefault="007E4862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7E4862" w:rsidRDefault="007E4862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312E24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E931F4" w:rsidRPr="00364930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160AA" w:rsidRPr="002160AA" w:rsidRDefault="002160AA" w:rsidP="002160AA">
      <w:pPr>
        <w:pStyle w:val="a9"/>
        <w:numPr>
          <w:ilvl w:val="0"/>
          <w:numId w:val="39"/>
        </w:numPr>
        <w:rPr>
          <w:rFonts w:ascii="Times New Roman" w:hAnsi="Times New Roman"/>
          <w:b/>
          <w:sz w:val="28"/>
          <w:szCs w:val="28"/>
        </w:rPr>
      </w:pPr>
      <w:r w:rsidRPr="002160AA">
        <w:rPr>
          <w:rFonts w:ascii="Times New Roman" w:hAnsi="Times New Roman"/>
          <w:b/>
          <w:sz w:val="28"/>
          <w:szCs w:val="28"/>
        </w:rPr>
        <w:lastRenderedPageBreak/>
        <w:t>Паспорт  рабочей программы учебной дисциплины</w:t>
      </w:r>
    </w:p>
    <w:p w:rsidR="00332770" w:rsidRPr="00497F90" w:rsidRDefault="00332770" w:rsidP="00497F90">
      <w:pPr>
        <w:pStyle w:val="a9"/>
        <w:numPr>
          <w:ilvl w:val="1"/>
          <w:numId w:val="39"/>
        </w:numPr>
        <w:shd w:val="clear" w:color="auto" w:fill="FFFFFF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Область применения программы.</w:t>
      </w:r>
    </w:p>
    <w:p w:rsidR="00332770" w:rsidRPr="00497F90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Рабочая программа учебной дисциплины является обязательной  частью основной профессиональной образовательной программы в соответствии с ФГОС по всем специальностям</w:t>
      </w:r>
      <w:r w:rsidRPr="00497F90">
        <w:rPr>
          <w:rFonts w:ascii="Times New Roman" w:eastAsia="Times New Roman" w:hAnsi="Times New Roman"/>
          <w:color w:val="FF0000"/>
          <w:sz w:val="28"/>
          <w:szCs w:val="28"/>
        </w:rPr>
        <w:t> </w:t>
      </w:r>
      <w:r w:rsidRPr="00CD07FE">
        <w:rPr>
          <w:rFonts w:ascii="Times New Roman" w:eastAsia="Times New Roman" w:hAnsi="Times New Roman"/>
          <w:color w:val="000000" w:themeColor="text1"/>
          <w:sz w:val="28"/>
          <w:szCs w:val="28"/>
        </w:rPr>
        <w:t>СПО.</w:t>
      </w:r>
    </w:p>
    <w:p w:rsidR="00332770" w:rsidRPr="00497F90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Рабочая  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497F90" w:rsidRPr="00497F90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1.2. Место дисциплины в структуре основной профессиональной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образовательной программы: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Учебная дисциплина </w:t>
      </w:r>
      <w:r w:rsidRPr="00497F90">
        <w:rPr>
          <w:rFonts w:ascii="Times New Roman" w:hAnsi="Times New Roman"/>
          <w:i/>
          <w:iCs/>
          <w:color w:val="000000"/>
          <w:sz w:val="28"/>
          <w:szCs w:val="28"/>
        </w:rPr>
        <w:t>История </w:t>
      </w:r>
      <w:r w:rsidRPr="00497F90">
        <w:rPr>
          <w:rFonts w:ascii="Times New Roman" w:hAnsi="Times New Roman"/>
          <w:color w:val="000000"/>
          <w:sz w:val="28"/>
          <w:szCs w:val="28"/>
        </w:rPr>
        <w:t xml:space="preserve">относится к </w:t>
      </w:r>
      <w:r w:rsidR="00CD07FE">
        <w:rPr>
          <w:rFonts w:ascii="Times New Roman" w:hAnsi="Times New Roman"/>
          <w:color w:val="000000"/>
          <w:sz w:val="28"/>
          <w:szCs w:val="28"/>
        </w:rPr>
        <w:t xml:space="preserve">общеобразовательному </w:t>
      </w:r>
      <w:r w:rsidRPr="00497F90">
        <w:rPr>
          <w:rFonts w:ascii="Times New Roman" w:hAnsi="Times New Roman"/>
          <w:color w:val="000000"/>
          <w:sz w:val="28"/>
          <w:szCs w:val="28"/>
        </w:rPr>
        <w:t> циклу, является обязательной частью основной профессиональной образовательной программы.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1.3. Цели и задачи дисциплины - требования к результатам освоения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</w:rPr>
        <w:t>дисциплины:</w:t>
      </w:r>
    </w:p>
    <w:p w:rsidR="00332770" w:rsidRPr="00497F90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Цель: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XX - начала XXI вв.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Задачи:</w:t>
      </w:r>
    </w:p>
    <w:p w:rsidR="00332770" w:rsidRPr="00497F90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332770" w:rsidRPr="00497F90">
        <w:rPr>
          <w:rFonts w:ascii="Times New Roman" w:hAnsi="Times New Roman"/>
          <w:color w:val="000000"/>
          <w:sz w:val="28"/>
          <w:szCs w:val="28"/>
        </w:rPr>
        <w:t>рассмотреть основные этапы развития России на протяжении последних десятилетий XX - начала XXI вв.;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показать направления взаимовлияния важнейших мировых событий и процессов на развитие современной России;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сформировать целостное представление о месте и роли современной России в мире;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показать целесообразность учета исторического опыта последней четверти XX века в современном социально-экономическом, политическом и культурном развитии России.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В результате освоения дисциплины обучающийся должен уметь: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 ориентироваться в современной экономической, политической, культурной ситуации в России и мире;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  выявлять взаимосвязь отечественных, региональных, мировых социально-экономических, политических и культурных проблем.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В результате освоения дисциплины обучающийся должен знать: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основные направления ключевых регионов мира на рубеже XX и XXI вв.;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lastRenderedPageBreak/>
        <w:t>- сущность и причины локальных, региональных, межгосударственных конфликтов в конце XX - начале XXI вв.;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назначение ООН, НАТО, ЕС и др. организаций и их деятельности;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о роли   науки,   культуры   и   религии   в   сохранении   и   укреплении национальных и государственных традиций;</w:t>
      </w:r>
    </w:p>
    <w:p w:rsidR="00332770" w:rsidRPr="00497F90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/>
        </w:rPr>
      </w:pPr>
      <w:r w:rsidRPr="00497F90">
        <w:rPr>
          <w:rFonts w:ascii="Times New Roman" w:hAnsi="Times New Roman"/>
          <w:color w:val="000000"/>
          <w:sz w:val="28"/>
          <w:szCs w:val="28"/>
        </w:rPr>
        <w:t>-   содержание и  назначение  важнейших правовых и законодательных актов мирового и регионального значения.</w:t>
      </w:r>
    </w:p>
    <w:p w:rsidR="00332770" w:rsidRDefault="00332770" w:rsidP="005C74FA">
      <w:pPr>
        <w:jc w:val="both"/>
        <w:rPr>
          <w:rFonts w:eastAsiaTheme="minorEastAsia"/>
          <w:b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52155" w:rsidRDefault="00A5215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52155" w:rsidRDefault="00A5215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52155" w:rsidRDefault="00A5215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A6269A" w:rsidRPr="008D61D6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4"/>
          <w:szCs w:val="24"/>
        </w:rPr>
      </w:pPr>
    </w:p>
    <w:p w:rsidR="005271DC" w:rsidRPr="005271DC" w:rsidRDefault="005271DC" w:rsidP="005271DC">
      <w:pPr>
        <w:pStyle w:val="a9"/>
        <w:numPr>
          <w:ilvl w:val="0"/>
          <w:numId w:val="39"/>
        </w:numPr>
        <w:rPr>
          <w:rFonts w:ascii="Times New Roman" w:hAnsi="Times New Roman"/>
          <w:b/>
          <w:sz w:val="28"/>
          <w:szCs w:val="28"/>
        </w:rPr>
      </w:pPr>
      <w:r w:rsidRPr="005271DC">
        <w:rPr>
          <w:rFonts w:ascii="Times New Roman" w:hAnsi="Times New Roman"/>
          <w:b/>
          <w:sz w:val="28"/>
          <w:szCs w:val="28"/>
        </w:rPr>
        <w:lastRenderedPageBreak/>
        <w:t xml:space="preserve">Структура и содержание учебной дисциплины </w:t>
      </w:r>
    </w:p>
    <w:p w:rsidR="003216FC" w:rsidRPr="008D5E4F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  <w:u w:val="single"/>
        </w:rPr>
      </w:pPr>
    </w:p>
    <w:tbl>
      <w:tblPr>
        <w:tblW w:w="9781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2552"/>
      </w:tblGrid>
      <w:tr w:rsidR="003216FC" w:rsidRPr="00742DF3" w:rsidTr="008E5DD3">
        <w:trPr>
          <w:trHeight w:val="460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91360C">
            <w:pPr>
              <w:widowControl w:val="0"/>
              <w:suppressAutoHyphens/>
              <w:ind w:left="283"/>
              <w:jc w:val="center"/>
              <w:rPr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Объем часов</w:t>
            </w:r>
          </w:p>
        </w:tc>
      </w:tr>
      <w:tr w:rsidR="003216FC" w:rsidRPr="00742DF3" w:rsidTr="008E5DD3">
        <w:trPr>
          <w:trHeight w:val="285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A52155" w:rsidP="00E606CC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</w:t>
            </w: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42DF3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A52155" w:rsidP="00294380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94380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 w:rsidRPr="00742DF3">
              <w:rPr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3216FC" w:rsidP="0091360C">
            <w:pPr>
              <w:widowControl w:val="0"/>
              <w:suppressAutoHyphens/>
              <w:ind w:left="28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 w:rsidRPr="00742DF3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A52155" w:rsidP="0091360C">
            <w:pPr>
              <w:widowControl w:val="0"/>
              <w:suppressAutoHyphens/>
              <w:ind w:left="283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A52155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155" w:rsidRPr="00742DF3" w:rsidRDefault="00A52155" w:rsidP="00CE152C">
            <w:pPr>
              <w:widowControl w:val="0"/>
              <w:suppressAutoHyphens/>
              <w:ind w:left="8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индивидуальной проект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155" w:rsidRDefault="00294380" w:rsidP="0091360C">
            <w:pPr>
              <w:widowControl w:val="0"/>
              <w:suppressAutoHyphens/>
              <w:ind w:left="283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3216FC" w:rsidRPr="00742DF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CE152C" w:rsidP="00CE152C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E152C" w:rsidRDefault="00A52155" w:rsidP="00E606CC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68</w:t>
            </w:r>
          </w:p>
        </w:tc>
      </w:tr>
      <w:tr w:rsidR="003216FC" w:rsidRPr="00742DF3" w:rsidTr="008E5DD3"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742DF3" w:rsidRDefault="003216FC" w:rsidP="008E5DD3">
            <w:pPr>
              <w:widowControl w:val="0"/>
              <w:suppressAutoHyphens/>
              <w:rPr>
                <w:b/>
                <w:i/>
                <w:sz w:val="24"/>
                <w:szCs w:val="24"/>
              </w:rPr>
            </w:pPr>
            <w:r w:rsidRPr="00742DF3">
              <w:rPr>
                <w:b/>
                <w:i/>
                <w:sz w:val="24"/>
                <w:szCs w:val="24"/>
              </w:rPr>
              <w:t>Итоговая аттестация в форме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659D5">
              <w:rPr>
                <w:b/>
                <w:sz w:val="24"/>
                <w:szCs w:val="24"/>
              </w:rPr>
              <w:t xml:space="preserve">дифференцированного </w:t>
            </w:r>
            <w:r>
              <w:rPr>
                <w:b/>
                <w:sz w:val="24"/>
                <w:szCs w:val="24"/>
              </w:rPr>
              <w:t xml:space="preserve">зачета                                                           </w:t>
            </w:r>
          </w:p>
          <w:p w:rsidR="003216FC" w:rsidRPr="00742DF3" w:rsidRDefault="003216FC" w:rsidP="0091360C">
            <w:pPr>
              <w:widowControl w:val="0"/>
              <w:suppressAutoHyphens/>
              <w:ind w:left="850"/>
              <w:rPr>
                <w:sz w:val="24"/>
                <w:szCs w:val="24"/>
              </w:rPr>
            </w:pPr>
          </w:p>
        </w:tc>
      </w:tr>
    </w:tbl>
    <w:p w:rsidR="003216FC" w:rsidRPr="00742DF3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sz w:val="24"/>
          <w:szCs w:val="24"/>
        </w:rPr>
      </w:pPr>
    </w:p>
    <w:p w:rsidR="003216FC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E8086D" w:rsidRDefault="00E8086D" w:rsidP="00E8086D">
      <w:pPr>
        <w:spacing w:line="276" w:lineRule="auto"/>
        <w:ind w:left="567"/>
        <w:rPr>
          <w:sz w:val="28"/>
          <w:szCs w:val="28"/>
        </w:rPr>
      </w:pPr>
    </w:p>
    <w:p w:rsidR="00DA2C5D" w:rsidRPr="004D270D" w:rsidRDefault="00DA2C5D" w:rsidP="00DA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37"/>
        <w:rPr>
          <w:sz w:val="24"/>
          <w:szCs w:val="24"/>
        </w:rPr>
      </w:pPr>
    </w:p>
    <w:p w:rsidR="0007426F" w:rsidRPr="0007426F" w:rsidRDefault="0007426F" w:rsidP="00DA2C5D">
      <w:pPr>
        <w:jc w:val="both"/>
      </w:pPr>
    </w:p>
    <w:p w:rsidR="0007426F" w:rsidRDefault="0007426F" w:rsidP="0007426F"/>
    <w:p w:rsidR="000B693C" w:rsidRDefault="000B693C" w:rsidP="002861B5">
      <w:pPr>
        <w:spacing w:line="360" w:lineRule="auto"/>
        <w:ind w:left="850"/>
        <w:rPr>
          <w:sz w:val="28"/>
          <w:szCs w:val="28"/>
        </w:rPr>
      </w:pPr>
    </w:p>
    <w:p w:rsidR="000B693C" w:rsidRDefault="000B693C" w:rsidP="002861B5">
      <w:pPr>
        <w:spacing w:line="360" w:lineRule="auto"/>
        <w:ind w:left="850"/>
        <w:rPr>
          <w:sz w:val="28"/>
          <w:szCs w:val="28"/>
        </w:rPr>
      </w:pPr>
    </w:p>
    <w:p w:rsidR="000B693C" w:rsidRDefault="000B693C" w:rsidP="002861B5">
      <w:pPr>
        <w:spacing w:line="360" w:lineRule="auto"/>
        <w:ind w:left="850"/>
        <w:rPr>
          <w:sz w:val="28"/>
          <w:szCs w:val="28"/>
        </w:rPr>
      </w:pPr>
    </w:p>
    <w:p w:rsidR="00D23CFF" w:rsidRPr="00D23CFF" w:rsidRDefault="00D23CFF" w:rsidP="00D23CFF">
      <w:pPr>
        <w:jc w:val="both"/>
        <w:rPr>
          <w:sz w:val="24"/>
          <w:szCs w:val="24"/>
        </w:rPr>
      </w:pP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  <w:bookmarkStart w:id="0" w:name="_GoBack"/>
      <w:bookmarkEnd w:id="0"/>
    </w:p>
    <w:p w:rsidR="00D23CFF" w:rsidRPr="00AB45F3" w:rsidRDefault="00D23CFF" w:rsidP="00D23CFF">
      <w:pPr>
        <w:jc w:val="both"/>
        <w:rPr>
          <w:sz w:val="24"/>
          <w:szCs w:val="24"/>
        </w:rPr>
        <w:sectPr w:rsidR="00D23CFF" w:rsidRPr="00AB45F3" w:rsidSect="007956E6">
          <w:footerReference w:type="default" r:id="rId9"/>
          <w:pgSz w:w="11906" w:h="16838"/>
          <w:pgMar w:top="709" w:right="851" w:bottom="1134" w:left="1418" w:header="709" w:footer="709" w:gutter="0"/>
          <w:cols w:space="720"/>
          <w:titlePg/>
          <w:docGrid w:linePitch="272"/>
        </w:sectPr>
      </w:pP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  <w:r w:rsidRPr="00D23CFF">
        <w:rPr>
          <w:sz w:val="24"/>
          <w:szCs w:val="24"/>
        </w:rPr>
        <w:tab/>
      </w:r>
    </w:p>
    <w:p w:rsidR="00B95270" w:rsidRDefault="00B95270" w:rsidP="00B952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</w:p>
    <w:p w:rsidR="00B30B41" w:rsidRPr="008E5DD3" w:rsidRDefault="005C74FA" w:rsidP="008E5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2.1.</w:t>
      </w:r>
      <w:r w:rsidR="00CF34AE" w:rsidRPr="008E5DD3">
        <w:rPr>
          <w:b/>
          <w:sz w:val="24"/>
          <w:szCs w:val="24"/>
        </w:rPr>
        <w:t xml:space="preserve"> Тематический план и содержание учебной дисциплины «История»</w:t>
      </w:r>
    </w:p>
    <w:p w:rsidR="00B95270" w:rsidRPr="00187F49" w:rsidRDefault="00B95270" w:rsidP="00B95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160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647"/>
        <w:gridCol w:w="1418"/>
        <w:gridCol w:w="4134"/>
      </w:tblGrid>
      <w:tr w:rsidR="00B95270" w:rsidRPr="00187F49" w:rsidTr="00F508B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A940C6" w:rsidRDefault="00B95270" w:rsidP="008E5DD3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A940C6" w:rsidRDefault="00B95270" w:rsidP="00F0307A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401338" w:rsidRDefault="00B95270" w:rsidP="00F0307A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r w:rsidRPr="00401338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7A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4E2935">
              <w:rPr>
                <w:b/>
                <w:sz w:val="22"/>
                <w:szCs w:val="22"/>
              </w:rPr>
              <w:t xml:space="preserve">Характеристика основных видов </w:t>
            </w:r>
          </w:p>
          <w:p w:rsidR="00B95270" w:rsidRPr="00C97518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E2935">
              <w:rPr>
                <w:b/>
                <w:sz w:val="22"/>
                <w:szCs w:val="22"/>
              </w:rPr>
              <w:t xml:space="preserve">деятельности </w:t>
            </w:r>
            <w:r w:rsidR="00F0307A">
              <w:rPr>
                <w:b/>
                <w:sz w:val="22"/>
                <w:szCs w:val="22"/>
              </w:rPr>
              <w:t>обучающихся</w:t>
            </w:r>
          </w:p>
        </w:tc>
      </w:tr>
      <w:tr w:rsidR="0019195B" w:rsidRPr="00187F49" w:rsidTr="00F508B5">
        <w:trPr>
          <w:trHeight w:val="8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95B" w:rsidRPr="00A940C6" w:rsidRDefault="0019195B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A940C6" w:rsidRDefault="0019195B" w:rsidP="00131117">
            <w:pPr>
              <w:jc w:val="both"/>
              <w:rPr>
                <w:b/>
                <w:bCs/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>Значение изучения истории. Проблема достовер</w:t>
            </w:r>
            <w:r>
              <w:rPr>
                <w:sz w:val="24"/>
                <w:szCs w:val="24"/>
              </w:rPr>
              <w:t>ности исторических знаний. Исто</w:t>
            </w:r>
            <w:r w:rsidRPr="00BD7651">
              <w:rPr>
                <w:sz w:val="24"/>
                <w:szCs w:val="24"/>
              </w:rPr>
              <w:t>рические источники, их виды, основные методы работы  с ними. Периодизация всемирной истории. История России — часть всемирной истор</w:t>
            </w:r>
            <w:r>
              <w:rPr>
                <w:sz w:val="24"/>
                <w:szCs w:val="24"/>
              </w:rPr>
              <w:t>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F068F4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4E2935" w:rsidRDefault="00065C62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E2935">
              <w:rPr>
                <w:sz w:val="24"/>
                <w:szCs w:val="24"/>
              </w:rPr>
              <w:t>Актуализация знаний о предмете истории.Высказывание собственных суждений о значении исторической науки для отдельного человека, государства, общества.</w:t>
            </w:r>
          </w:p>
          <w:p w:rsidR="0019195B" w:rsidRPr="00F068F4" w:rsidRDefault="00065C62" w:rsidP="00065C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4E2935">
              <w:rPr>
                <w:sz w:val="24"/>
                <w:szCs w:val="24"/>
              </w:rPr>
              <w:t>Высказывание суждений о месте истории России во всемирной</w:t>
            </w:r>
            <w:r>
              <w:rPr>
                <w:sz w:val="24"/>
                <w:szCs w:val="24"/>
              </w:rPr>
              <w:t xml:space="preserve"> истории.</w:t>
            </w:r>
          </w:p>
        </w:tc>
      </w:tr>
      <w:tr w:rsidR="001324EA" w:rsidRPr="00187F49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A940C6" w:rsidRDefault="001324EA" w:rsidP="00EE0195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t>Раздел 1. Древнейшая стадия истории человечества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493424" w:rsidRDefault="001324EA" w:rsidP="00EE0195">
            <w:pPr>
              <w:widowControl w:val="0"/>
              <w:suppressAutoHyphens/>
              <w:rPr>
                <w:b/>
                <w:i/>
                <w:sz w:val="24"/>
                <w:szCs w:val="24"/>
              </w:rPr>
            </w:pPr>
            <w:r w:rsidRPr="00493424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F068F4" w:rsidRDefault="00B8565F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 (+2</w:t>
            </w:r>
            <w:r w:rsidR="001324E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8733D1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Рассказ о современных представлениях о происхожде</w:t>
            </w:r>
            <w:r>
              <w:rPr>
                <w:sz w:val="24"/>
                <w:szCs w:val="24"/>
              </w:rPr>
              <w:t>нии чело</w:t>
            </w:r>
            <w:r w:rsidRPr="008733D1">
              <w:rPr>
                <w:sz w:val="24"/>
                <w:szCs w:val="24"/>
              </w:rPr>
              <w:t>века, расселении древнейших людей (с использование</w:t>
            </w:r>
            <w:r>
              <w:rPr>
                <w:sz w:val="24"/>
                <w:szCs w:val="24"/>
              </w:rPr>
              <w:t>м истори</w:t>
            </w:r>
            <w:r w:rsidRPr="008733D1">
              <w:rPr>
                <w:sz w:val="24"/>
                <w:szCs w:val="24"/>
              </w:rPr>
              <w:t>ческой карты).</w:t>
            </w:r>
          </w:p>
          <w:p w:rsidR="001324EA" w:rsidRPr="008733D1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1324EA" w:rsidRDefault="001324EA" w:rsidP="00065C62">
            <w:pPr>
              <w:widowControl w:val="0"/>
              <w:suppressAutoHyphens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Указание на карте мест наиболее известных археологических находок на территории России</w:t>
            </w:r>
            <w:r>
              <w:rPr>
                <w:sz w:val="24"/>
                <w:szCs w:val="24"/>
              </w:rPr>
              <w:t>.</w:t>
            </w:r>
          </w:p>
          <w:p w:rsidR="001324EA" w:rsidRPr="008733D1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</w:t>
            </w:r>
            <w:r>
              <w:rPr>
                <w:sz w:val="24"/>
                <w:szCs w:val="24"/>
              </w:rPr>
              <w:t>изводящее хозяй</w:t>
            </w:r>
            <w:r w:rsidRPr="008733D1">
              <w:rPr>
                <w:sz w:val="24"/>
                <w:szCs w:val="24"/>
              </w:rPr>
              <w:t>ство», «индоевропейцы», «племя», «союз племен», «ци</w:t>
            </w:r>
            <w:r>
              <w:rPr>
                <w:sz w:val="24"/>
                <w:szCs w:val="24"/>
              </w:rPr>
              <w:t>вилиза</w:t>
            </w:r>
            <w:r w:rsidRPr="008733D1">
              <w:rPr>
                <w:sz w:val="24"/>
                <w:szCs w:val="24"/>
              </w:rPr>
              <w:t>ция».</w:t>
            </w:r>
          </w:p>
          <w:p w:rsidR="001324EA" w:rsidRPr="008733D1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</w:t>
            </w:r>
            <w:r>
              <w:rPr>
                <w:sz w:val="24"/>
                <w:szCs w:val="24"/>
              </w:rPr>
              <w:lastRenderedPageBreak/>
              <w:t>занных с этим со</w:t>
            </w:r>
            <w:r w:rsidRPr="008733D1">
              <w:rPr>
                <w:sz w:val="24"/>
                <w:szCs w:val="24"/>
              </w:rPr>
              <w:t>бытием.</w:t>
            </w:r>
          </w:p>
          <w:p w:rsidR="001324EA" w:rsidRPr="00F068F4" w:rsidRDefault="001324EA" w:rsidP="001324EA">
            <w:pPr>
              <w:widowControl w:val="0"/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Называние и указание на карте расселения древних людей на территории России, территории складывания индоевропейской общности</w:t>
            </w:r>
            <w:r w:rsidR="008E5DD3">
              <w:rPr>
                <w:sz w:val="24"/>
                <w:szCs w:val="24"/>
              </w:rPr>
              <w:t>.</w:t>
            </w:r>
          </w:p>
        </w:tc>
      </w:tr>
      <w:tr w:rsidR="001324EA" w:rsidRPr="00187F49" w:rsidTr="00F508B5">
        <w:trPr>
          <w:cantSplit/>
          <w:trHeight w:val="35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A940C6" w:rsidRDefault="001324EA" w:rsidP="00EE0195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BD7651" w:rsidRDefault="001324EA" w:rsidP="00F9297E">
            <w:pPr>
              <w:jc w:val="both"/>
              <w:rPr>
                <w:sz w:val="24"/>
                <w:szCs w:val="24"/>
              </w:rPr>
            </w:pPr>
            <w:r w:rsidRPr="002D14D2">
              <w:rPr>
                <w:b/>
                <w:sz w:val="24"/>
                <w:szCs w:val="24"/>
              </w:rPr>
              <w:t>Происхождение человека. Люди эпохи палеолита</w:t>
            </w:r>
            <w:r>
              <w:rPr>
                <w:sz w:val="24"/>
                <w:szCs w:val="24"/>
              </w:rPr>
              <w:t>. Источники знаний о древней</w:t>
            </w:r>
            <w:r w:rsidRPr="00BD7651">
              <w:rPr>
                <w:sz w:val="24"/>
                <w:szCs w:val="24"/>
              </w:rPr>
              <w:t>шем человеке. Проблемы  антропогенеза. Древней</w:t>
            </w:r>
            <w:r>
              <w:rPr>
                <w:sz w:val="24"/>
                <w:szCs w:val="24"/>
              </w:rPr>
              <w:t xml:space="preserve">шие  виды человека. Расселение </w:t>
            </w:r>
            <w:r w:rsidRPr="00BD7651">
              <w:rPr>
                <w:sz w:val="24"/>
                <w:szCs w:val="24"/>
              </w:rPr>
              <w:t>древнейших людей по  земному шару. Появление челове</w:t>
            </w:r>
            <w:r>
              <w:rPr>
                <w:sz w:val="24"/>
                <w:szCs w:val="24"/>
              </w:rPr>
              <w:t>ка  современного  вида. Па</w:t>
            </w:r>
            <w:r w:rsidRPr="00BD7651">
              <w:rPr>
                <w:sz w:val="24"/>
                <w:szCs w:val="24"/>
              </w:rPr>
              <w:t>леолит. Родовая община..</w:t>
            </w:r>
            <w:r>
              <w:rPr>
                <w:sz w:val="24"/>
                <w:szCs w:val="24"/>
              </w:rPr>
              <w:t>Достижения людей палеолита. При</w:t>
            </w:r>
            <w:r w:rsidRPr="00BD7651">
              <w:rPr>
                <w:sz w:val="24"/>
                <w:szCs w:val="24"/>
              </w:rPr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1324EA" w:rsidRDefault="001324EA" w:rsidP="00F9297E">
            <w:pPr>
              <w:rPr>
                <w:sz w:val="24"/>
                <w:szCs w:val="24"/>
              </w:rPr>
            </w:pPr>
            <w:r w:rsidRPr="002D14D2">
              <w:rPr>
                <w:b/>
                <w:sz w:val="24"/>
                <w:szCs w:val="24"/>
              </w:rPr>
              <w:t>Неолитическая революция и  ее последствия.</w:t>
            </w:r>
            <w:r w:rsidRPr="00BD7651">
              <w:rPr>
                <w:sz w:val="24"/>
                <w:szCs w:val="24"/>
              </w:rPr>
              <w:t xml:space="preserve"> Понятие «неолитическая революция». Причины неолитической революции. Зарождение производящего хозяйства, появление  земледелия и животноводства. Прародина производящего хозяйства. </w:t>
            </w:r>
          </w:p>
          <w:p w:rsidR="001324EA" w:rsidRPr="00A940C6" w:rsidRDefault="001324EA" w:rsidP="00F9297E">
            <w:pPr>
              <w:rPr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 xml:space="preserve">Последствия неолитической революции. Неолитическая революция на территории современной России. Первое и  второе  общественное  разделение  труда. Появление  ремесла и  торговли. Начало формирования народов. </w:t>
            </w:r>
            <w:r>
              <w:rPr>
                <w:sz w:val="24"/>
                <w:szCs w:val="24"/>
              </w:rPr>
              <w:t>Эволюция обще</w:t>
            </w:r>
            <w:r w:rsidRPr="00BD7651">
              <w:rPr>
                <w:sz w:val="24"/>
                <w:szCs w:val="24"/>
              </w:rPr>
              <w:t xml:space="preserve">ственных  отношений,  усиление неравенства. Соседская  община. Племена и  союзы племен. </w:t>
            </w:r>
            <w:r w:rsidRPr="001E582F">
              <w:rPr>
                <w:sz w:val="24"/>
                <w:szCs w:val="24"/>
              </w:rPr>
              <w:t>Возникновение  элементов  государственности. Древнейшие города.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24EA" w:rsidRPr="00187F49" w:rsidTr="00F508B5">
        <w:trPr>
          <w:cantSplit/>
          <w:trHeight w:val="5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A940C6" w:rsidRDefault="001324EA" w:rsidP="00EE0195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Default="001324EA" w:rsidP="00F0307A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Практические занятия:</w:t>
            </w:r>
          </w:p>
          <w:p w:rsidR="001324EA" w:rsidRPr="00BD7651" w:rsidRDefault="001324EA" w:rsidP="00F57C2A">
            <w:pPr>
              <w:rPr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>Археологические памятники палеолита на территории России.</w:t>
            </w:r>
          </w:p>
          <w:p w:rsidR="001324EA" w:rsidRPr="002D14D2" w:rsidRDefault="001324EA" w:rsidP="00F9297E">
            <w:pPr>
              <w:rPr>
                <w:b/>
                <w:sz w:val="24"/>
                <w:szCs w:val="24"/>
              </w:rPr>
            </w:pPr>
            <w:r w:rsidRPr="00BD7651">
              <w:rPr>
                <w:sz w:val="24"/>
                <w:szCs w:val="24"/>
              </w:rPr>
              <w:t>Неолитическая революция на территории современной России.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24EA" w:rsidRPr="00187F49" w:rsidTr="00F508B5">
        <w:trPr>
          <w:cantSplit/>
          <w:trHeight w:val="19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187F49" w:rsidRDefault="001324EA" w:rsidP="00EE0195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A940C6" w:rsidRDefault="001324EA" w:rsidP="004A3942">
            <w:pPr>
              <w:widowControl w:val="0"/>
              <w:suppressAutoHyphens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 w:rsidRPr="00A940C6">
              <w:rPr>
                <w:sz w:val="24"/>
                <w:szCs w:val="24"/>
              </w:rPr>
              <w:t>: подготовить сообщения  «Археологические памятники на территории России»</w:t>
            </w:r>
            <w:r>
              <w:rPr>
                <w:sz w:val="24"/>
                <w:szCs w:val="24"/>
              </w:rPr>
              <w:t>,  подготовка реферата на тему «</w:t>
            </w:r>
            <w:r w:rsidRPr="00D23CFF">
              <w:rPr>
                <w:sz w:val="24"/>
                <w:szCs w:val="24"/>
              </w:rPr>
              <w:t>Происхождение человека: дискуссионные вопросы</w:t>
            </w:r>
            <w:r>
              <w:rPr>
                <w:sz w:val="24"/>
                <w:szCs w:val="24"/>
              </w:rPr>
              <w:t>»</w:t>
            </w:r>
            <w:r w:rsidR="00F0307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F068F4" w:rsidRDefault="00B8565F" w:rsidP="00EE0195">
            <w:pPr>
              <w:widowControl w:val="0"/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F068F4" w:rsidRDefault="001324EA" w:rsidP="00EE0195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C62" w:rsidRPr="00187F49" w:rsidTr="00F508B5">
        <w:trPr>
          <w:cantSplit/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A940C6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940C6">
              <w:rPr>
                <w:b/>
                <w:bCs/>
                <w:sz w:val="24"/>
                <w:szCs w:val="24"/>
              </w:rPr>
              <w:lastRenderedPageBreak/>
              <w:t xml:space="preserve"> Раздел</w:t>
            </w:r>
            <w:r>
              <w:rPr>
                <w:b/>
                <w:bCs/>
                <w:sz w:val="24"/>
                <w:szCs w:val="24"/>
              </w:rPr>
              <w:t xml:space="preserve"> 2.</w:t>
            </w:r>
            <w:r w:rsidRPr="00A940C6">
              <w:rPr>
                <w:b/>
                <w:bCs/>
                <w:sz w:val="24"/>
                <w:szCs w:val="24"/>
              </w:rPr>
              <w:t xml:space="preserve"> Цивилизации Древнего мира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401338" w:rsidRDefault="00065C62" w:rsidP="00401338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</w:rPr>
            </w:pPr>
            <w:r w:rsidRPr="00493424">
              <w:rPr>
                <w:b/>
                <w:bCs/>
                <w:i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F068F4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8(+3</w:t>
            </w:r>
            <w:r w:rsidR="00065C62">
              <w:rPr>
                <w:b/>
                <w:bCs/>
                <w:iCs/>
                <w:sz w:val="24"/>
                <w:szCs w:val="24"/>
              </w:rPr>
              <w:t>)</w:t>
            </w:r>
          </w:p>
          <w:p w:rsidR="00065C62" w:rsidRPr="00F068F4" w:rsidRDefault="00065C62" w:rsidP="00EE01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 xml:space="preserve">Локализация цивилизации </w:t>
            </w:r>
            <w:r>
              <w:rPr>
                <w:sz w:val="24"/>
                <w:szCs w:val="24"/>
              </w:rPr>
              <w:t>Древнего Востока на ленте време</w:t>
            </w:r>
            <w:r w:rsidRPr="008733D1">
              <w:rPr>
                <w:sz w:val="24"/>
                <w:szCs w:val="24"/>
              </w:rPr>
              <w:t>ни и исторической карте, объяснение, как природные условия влияли на образ жизни, отношения в древних обществах.Характеристика экономической жизни и социального строя древневосточных обществ</w:t>
            </w:r>
            <w:r>
              <w:rPr>
                <w:sz w:val="24"/>
                <w:szCs w:val="24"/>
              </w:rPr>
              <w:t>.</w:t>
            </w:r>
          </w:p>
          <w:p w:rsidR="001324EA" w:rsidRPr="008733D1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Характеристика основных этапов истории Древней Гре</w:t>
            </w:r>
            <w:r>
              <w:rPr>
                <w:sz w:val="24"/>
                <w:szCs w:val="24"/>
              </w:rPr>
              <w:t xml:space="preserve">ции. </w:t>
            </w:r>
            <w:r w:rsidRPr="008733D1">
              <w:rPr>
                <w:sz w:val="24"/>
                <w:szCs w:val="24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:rsidR="001324EA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733D1">
              <w:rPr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Характеристика с использованием карты основных эта</w:t>
            </w:r>
            <w:r>
              <w:rPr>
                <w:sz w:val="24"/>
                <w:szCs w:val="24"/>
              </w:rPr>
              <w:t>пов исто</w:t>
            </w:r>
            <w:r w:rsidRPr="00BF2DB7">
              <w:rPr>
                <w:sz w:val="24"/>
                <w:szCs w:val="24"/>
              </w:rPr>
              <w:t>рии Древней Италии, стано</w:t>
            </w:r>
            <w:r>
              <w:rPr>
                <w:sz w:val="24"/>
                <w:szCs w:val="24"/>
              </w:rPr>
              <w:t>вления и развития Римского госу</w:t>
            </w:r>
            <w:r w:rsidRPr="00BF2DB7">
              <w:rPr>
                <w:sz w:val="24"/>
                <w:szCs w:val="24"/>
              </w:rPr>
              <w:t>дарства.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</w:t>
            </w:r>
            <w:r>
              <w:rPr>
                <w:sz w:val="24"/>
                <w:szCs w:val="24"/>
              </w:rPr>
              <w:t>лика», «импе</w:t>
            </w:r>
            <w:r w:rsidRPr="00BF2DB7">
              <w:rPr>
                <w:sz w:val="24"/>
                <w:szCs w:val="24"/>
              </w:rPr>
              <w:t>рия», «колонат».</w:t>
            </w:r>
          </w:p>
          <w:p w:rsidR="00065C62" w:rsidRDefault="001324EA" w:rsidP="001324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lastRenderedPageBreak/>
              <w:t>Раскрытие причин военных успехов Римского государ</w:t>
            </w:r>
            <w:r>
              <w:rPr>
                <w:sz w:val="24"/>
                <w:szCs w:val="24"/>
              </w:rPr>
              <w:t>ства, осо</w:t>
            </w:r>
            <w:r w:rsidRPr="00BF2DB7">
              <w:rPr>
                <w:sz w:val="24"/>
                <w:szCs w:val="24"/>
              </w:rPr>
              <w:t>бенностей организации римской армии</w:t>
            </w:r>
          </w:p>
          <w:p w:rsidR="00065C62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 xml:space="preserve">Систематизация материала </w:t>
            </w:r>
            <w:r>
              <w:rPr>
                <w:sz w:val="24"/>
                <w:szCs w:val="24"/>
              </w:rPr>
              <w:t>о мифологии и религиозных учени</w:t>
            </w:r>
            <w:r w:rsidRPr="00BF2DB7">
              <w:rPr>
                <w:sz w:val="24"/>
                <w:szCs w:val="24"/>
              </w:rPr>
              <w:t>ях, возникших в Древнем мире.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 xml:space="preserve">Раскрытие предпосылок и </w:t>
            </w:r>
            <w:r>
              <w:rPr>
                <w:sz w:val="24"/>
                <w:szCs w:val="24"/>
              </w:rPr>
              <w:t>значения распространения буддиз</w:t>
            </w:r>
            <w:r w:rsidRPr="00BF2DB7">
              <w:rPr>
                <w:sz w:val="24"/>
                <w:szCs w:val="24"/>
              </w:rPr>
              <w:t>ма, христианства.</w:t>
            </w:r>
          </w:p>
          <w:p w:rsidR="001324EA" w:rsidRPr="00BF2DB7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причин зарождения научных знаний.</w:t>
            </w:r>
          </w:p>
          <w:p w:rsidR="005B63C8" w:rsidRPr="008E5DD3" w:rsidRDefault="001324EA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065C62" w:rsidRPr="00187F49" w:rsidTr="00F508B5">
        <w:trPr>
          <w:cantSplit/>
          <w:trHeight w:val="5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19195B">
            <w:pPr>
              <w:pStyle w:val="ad"/>
            </w:pPr>
            <w:r w:rsidRPr="007776AA">
              <w:rPr>
                <w:b/>
              </w:rPr>
              <w:t>Великие державы Древнего Восток</w:t>
            </w:r>
            <w:r>
              <w:t xml:space="preserve">а. 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</w:t>
            </w:r>
          </w:p>
          <w:p w:rsidR="00065C62" w:rsidRDefault="00065C62" w:rsidP="0019195B">
            <w:pPr>
              <w:pStyle w:val="ad"/>
              <w:jc w:val="both"/>
            </w:pPr>
            <w:r w:rsidRPr="007776AA">
              <w:rPr>
                <w:b/>
              </w:rPr>
              <w:t>Древняя Греция.</w:t>
            </w:r>
            <w:r>
              <w:t xml:space="preserve">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 Македонское завоевание Греции. Походы Александра Македонского и их результаты.</w:t>
            </w:r>
          </w:p>
          <w:p w:rsidR="00065C62" w:rsidRDefault="00065C62" w:rsidP="0019195B">
            <w:pPr>
              <w:pStyle w:val="ad"/>
              <w:jc w:val="both"/>
            </w:pPr>
            <w:r w:rsidRPr="007776AA">
              <w:rPr>
                <w:b/>
              </w:rPr>
              <w:t>Древний Рим</w:t>
            </w:r>
            <w:r>
              <w:t xml:space="preserve">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</w:t>
            </w:r>
          </w:p>
          <w:p w:rsidR="00065C62" w:rsidRDefault="00065C62" w:rsidP="0019195B">
            <w:pPr>
              <w:pStyle w:val="ad"/>
              <w:jc w:val="both"/>
            </w:pPr>
            <w:r>
              <w:t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Кризис Римской империи. Разделение Римской империи на Восточную и Западную. Великое переселение народов и падение Западной Римской империи.</w:t>
            </w:r>
          </w:p>
          <w:p w:rsidR="00065C62" w:rsidRPr="008879CD" w:rsidRDefault="00065C62" w:rsidP="0019195B">
            <w:pPr>
              <w:pStyle w:val="ad"/>
              <w:jc w:val="both"/>
            </w:pPr>
            <w:r w:rsidRPr="007776AA">
              <w:rPr>
                <w:b/>
              </w:rPr>
              <w:t>Культура и религия Древнего мир</w:t>
            </w:r>
            <w:r>
              <w:t xml:space="preserve">а. 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065C62" w:rsidRPr="00187F49" w:rsidTr="00F508B5">
        <w:trPr>
          <w:cantSplit/>
          <w:trHeight w:val="13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401338">
            <w:pPr>
              <w:pStyle w:val="ad"/>
              <w:jc w:val="both"/>
            </w:pPr>
            <w:r>
              <w:rPr>
                <w:b/>
                <w:i/>
              </w:rPr>
              <w:t>Практически</w:t>
            </w:r>
            <w:r w:rsidRPr="00F9297E">
              <w:rPr>
                <w:b/>
                <w:i/>
              </w:rPr>
              <w:t>е заняти</w:t>
            </w:r>
            <w:r>
              <w:rPr>
                <w:b/>
                <w:i/>
              </w:rPr>
              <w:t>я:</w:t>
            </w:r>
          </w:p>
          <w:p w:rsidR="00065C62" w:rsidRDefault="00065C62" w:rsidP="00401338">
            <w:pPr>
              <w:pStyle w:val="ad"/>
              <w:jc w:val="both"/>
            </w:pPr>
            <w:r>
              <w:t xml:space="preserve">Особенности цивилизаций Древнего мира — древневосточной и античной. </w:t>
            </w:r>
          </w:p>
          <w:p w:rsidR="00065C62" w:rsidRDefault="00065C62" w:rsidP="00401338">
            <w:pPr>
              <w:pStyle w:val="ad"/>
              <w:jc w:val="both"/>
            </w:pPr>
            <w:r>
              <w:t xml:space="preserve">Великая греческая колонизация и ее последствия.     </w:t>
            </w:r>
          </w:p>
          <w:p w:rsidR="00065C62" w:rsidRDefault="00065C62" w:rsidP="00401338">
            <w:pPr>
              <w:pStyle w:val="ad"/>
              <w:jc w:val="both"/>
            </w:pPr>
            <w:r>
              <w:t xml:space="preserve">Великое переселение народов и падение Западной Римской империи. </w:t>
            </w:r>
          </w:p>
          <w:p w:rsidR="00065C62" w:rsidRDefault="00065C62" w:rsidP="00401338">
            <w:pPr>
              <w:pStyle w:val="ad"/>
              <w:jc w:val="both"/>
              <w:rPr>
                <w:b/>
                <w:i/>
              </w:rPr>
            </w:pPr>
            <w:r>
              <w:t>Возникновение христианства.</w:t>
            </w:r>
            <w:r w:rsidRPr="001C79DC">
              <w:t xml:space="preserve"> Особенности христианского вероучения и церковной структуры.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401338" w:rsidRDefault="00065C62" w:rsidP="00401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0133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065C62" w:rsidRPr="00187F49" w:rsidTr="00F508B5">
        <w:trPr>
          <w:cantSplit/>
          <w:trHeight w:val="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19195B">
            <w:pPr>
              <w:pStyle w:val="ad"/>
              <w:jc w:val="both"/>
              <w:rPr>
                <w:b/>
              </w:rPr>
            </w:pPr>
            <w:r>
              <w:rPr>
                <w:b/>
              </w:rPr>
              <w:t>Контрольная работа: «Цивилизации Древнего мира»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D6606" w:rsidRDefault="00065C62" w:rsidP="00CD66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D660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D6606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065C62" w:rsidRPr="00187F49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187F49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Default="00065C62" w:rsidP="00F0307A">
            <w:pPr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 w:rsidRPr="00A940C6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подготовить </w:t>
            </w:r>
            <w:r w:rsidR="00F0307A">
              <w:rPr>
                <w:sz w:val="24"/>
                <w:szCs w:val="24"/>
              </w:rPr>
              <w:t>индивидуальные проекты</w:t>
            </w:r>
            <w:r>
              <w:rPr>
                <w:sz w:val="24"/>
                <w:szCs w:val="24"/>
              </w:rPr>
              <w:t xml:space="preserve"> по тем</w:t>
            </w:r>
            <w:r w:rsidR="00F0307A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>: «</w:t>
            </w:r>
            <w:r w:rsidRPr="00D23CFF">
              <w:rPr>
                <w:sz w:val="24"/>
                <w:szCs w:val="24"/>
              </w:rPr>
              <w:t>Начало цивили</w:t>
            </w:r>
            <w:r>
              <w:rPr>
                <w:sz w:val="24"/>
                <w:szCs w:val="24"/>
              </w:rPr>
              <w:t>зации»</w:t>
            </w:r>
            <w:r w:rsidR="00F030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</w:t>
            </w:r>
            <w:r w:rsidRPr="00D23CFF">
              <w:rPr>
                <w:sz w:val="24"/>
                <w:szCs w:val="24"/>
              </w:rPr>
              <w:t>Древний Восток и Античность: сходство и разли</w:t>
            </w:r>
            <w:r>
              <w:rPr>
                <w:sz w:val="24"/>
                <w:szCs w:val="24"/>
              </w:rPr>
              <w:t>чия»,</w:t>
            </w:r>
            <w:r w:rsidR="00F030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«Цивилизация Древнего мира» (на выбор </w:t>
            </w:r>
            <w:r w:rsidR="00F0307A">
              <w:rPr>
                <w:sz w:val="24"/>
                <w:szCs w:val="24"/>
              </w:rPr>
              <w:t>обучающихся</w:t>
            </w:r>
            <w:r>
              <w:rPr>
                <w:sz w:val="24"/>
                <w:szCs w:val="24"/>
              </w:rPr>
              <w:t>)</w:t>
            </w:r>
            <w:r w:rsidR="008E5DD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A323FB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323F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F068F4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187F49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83703A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83703A">
              <w:rPr>
                <w:b/>
                <w:bCs/>
                <w:sz w:val="24"/>
                <w:szCs w:val="24"/>
              </w:rPr>
              <w:lastRenderedPageBreak/>
              <w:t>Цивилизации Запада и Востока в Средние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493424" w:rsidRDefault="005B63C8" w:rsidP="001B5A08">
            <w:pPr>
              <w:rPr>
                <w:b/>
                <w:i/>
                <w:sz w:val="24"/>
                <w:szCs w:val="24"/>
              </w:rPr>
            </w:pPr>
            <w:r w:rsidRPr="00493424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83703A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12(+6</w:t>
            </w:r>
            <w:r w:rsidR="005B63C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5B63C8" w:rsidRPr="00BF2DB7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5B63C8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Участие в обсуждении вопроса о взаимодействии варварского и римского начал в европейском обществе раннего Средневековья</w:t>
            </w:r>
            <w:r>
              <w:rPr>
                <w:sz w:val="24"/>
                <w:szCs w:val="24"/>
              </w:rPr>
              <w:t>.</w:t>
            </w:r>
          </w:p>
          <w:p w:rsidR="005B63C8" w:rsidRPr="00BF2DB7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5B63C8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Характеристика системы управления в Арабском халифате, значения арабской культуры</w:t>
            </w:r>
            <w:r>
              <w:rPr>
                <w:sz w:val="24"/>
                <w:szCs w:val="24"/>
              </w:rPr>
              <w:t>.</w:t>
            </w:r>
          </w:p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Рассказ о возникновении Византии; объяснени</w:t>
            </w:r>
            <w:r>
              <w:rPr>
                <w:sz w:val="24"/>
                <w:szCs w:val="24"/>
              </w:rPr>
              <w:t xml:space="preserve">е причин ее возвышения и упадка, </w:t>
            </w:r>
            <w:r w:rsidRPr="00BF2DB7">
              <w:rPr>
                <w:sz w:val="24"/>
                <w:szCs w:val="24"/>
              </w:rPr>
              <w:t xml:space="preserve">о влиянии Византии и </w:t>
            </w:r>
            <w:r>
              <w:rPr>
                <w:sz w:val="24"/>
                <w:szCs w:val="24"/>
              </w:rPr>
              <w:t>ее культуры на историю и культу</w:t>
            </w:r>
            <w:r w:rsidRPr="00BF2DB7">
              <w:rPr>
                <w:sz w:val="24"/>
                <w:szCs w:val="24"/>
              </w:rPr>
              <w:t>ру славянских государств, в частности Рос</w:t>
            </w:r>
            <w:r w:rsidR="008E5DD3">
              <w:rPr>
                <w:sz w:val="24"/>
                <w:szCs w:val="24"/>
              </w:rPr>
              <w:t>сии.</w:t>
            </w:r>
          </w:p>
          <w:p w:rsidR="005B63C8" w:rsidRPr="00F068F4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60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F335F1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 xml:space="preserve">Великое переселение народов и образование варварских королевств в Европе. </w:t>
            </w:r>
            <w:r w:rsidRPr="00F335F1">
              <w:t xml:space="preserve">Средние века: понятие, хронологические рамки, периодизация. Варвары и их вторжения на территорию Римской империи. Варварские королевства, особенности отношений варваров и римского населения в различных королевствах. </w:t>
            </w:r>
          </w:p>
          <w:p w:rsidR="005B63C8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>Возникновение ислама. Арабские завоевания</w:t>
            </w:r>
            <w:r w:rsidRPr="00F335F1">
              <w:t xml:space="preserve">. Арабы. Мухаммед и его учение. 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Развитие науки. </w:t>
            </w:r>
          </w:p>
          <w:p w:rsidR="005B63C8" w:rsidRPr="00F335F1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>Византийская империя.</w:t>
            </w:r>
            <w:r w:rsidRPr="00F335F1">
              <w:t xml:space="preserve"> Территория Византии. Византийская империя: власть, управление. Расцвет Византии при Юстиниане. Византия и славяне, славянизация Балкан. Принятие христианства славянскими народами. Турецкие завоевания и падение Византии. Культура Византии. Искусство, иконопись, архитектура. Влияние Византии на государственность и культуру России.</w:t>
            </w:r>
          </w:p>
          <w:p w:rsidR="005B63C8" w:rsidRPr="00F335F1" w:rsidRDefault="005B63C8" w:rsidP="00D5170B">
            <w:pPr>
              <w:pStyle w:val="ad"/>
              <w:jc w:val="both"/>
            </w:pPr>
            <w:r w:rsidRPr="00F335F1">
              <w:rPr>
                <w:b/>
              </w:rPr>
              <w:t xml:space="preserve">  Империя Карла Великого и ее распад. Феодальная раздробленность в Европ</w:t>
            </w:r>
            <w:r w:rsidRPr="00F335F1">
              <w:t xml:space="preserve">е. Королевство франков. Военная реформа Карла Мартела и ее значение.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      </w:r>
          </w:p>
          <w:p w:rsidR="005B63C8" w:rsidRPr="00F335F1" w:rsidRDefault="005B63C8" w:rsidP="00D5170B">
            <w:pPr>
              <w:pStyle w:val="ad"/>
              <w:jc w:val="both"/>
            </w:pPr>
          </w:p>
          <w:p w:rsidR="005B63C8" w:rsidRPr="00493424" w:rsidRDefault="005B63C8" w:rsidP="001B5A0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Default="005B63C8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F068F4" w:rsidRDefault="005B63C8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81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F335F1" w:rsidRDefault="005B63C8" w:rsidP="0019195B">
            <w:pPr>
              <w:pStyle w:val="ad"/>
              <w:jc w:val="both"/>
            </w:pPr>
            <w:r w:rsidRPr="00F335F1">
              <w:rPr>
                <w:b/>
              </w:rPr>
              <w:t>Основные черты западноевропейского феодализма.</w:t>
            </w:r>
            <w:r w:rsidRPr="00F335F1">
              <w:t xml:space="preserve"> Средневековое общество. Феодализм: понятие, основные черты. Феодальное землевладение.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5B63C8" w:rsidRDefault="005B63C8" w:rsidP="00061D08">
            <w:pPr>
              <w:pStyle w:val="ad"/>
              <w:jc w:val="both"/>
            </w:pPr>
            <w:r w:rsidRPr="00F335F1">
              <w:rPr>
                <w:b/>
              </w:rPr>
              <w:t xml:space="preserve">  Средневековый западноевропейский город.</w:t>
            </w:r>
            <w:r w:rsidRPr="00F335F1">
              <w:t xml:space="preserve">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</w:t>
            </w:r>
          </w:p>
          <w:p w:rsidR="005B63C8" w:rsidRPr="00F335F1" w:rsidRDefault="00F0307A" w:rsidP="00D5170B">
            <w:pPr>
              <w:pStyle w:val="ad"/>
              <w:jc w:val="both"/>
            </w:pPr>
            <w:r>
              <w:rPr>
                <w:b/>
              </w:rPr>
              <w:t xml:space="preserve"> </w:t>
            </w:r>
            <w:r w:rsidR="005B63C8" w:rsidRPr="00F335F1">
              <w:rPr>
                <w:b/>
              </w:rPr>
              <w:t>Католическая церковь в Средние века.</w:t>
            </w:r>
            <w:r w:rsidR="005B63C8" w:rsidRPr="00F335F1">
              <w:t xml:space="preserve"> Крестовые походы. Христианская церковь в Средневековье. Церковная организация.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5B63C8" w:rsidRDefault="005B63C8" w:rsidP="00D5170B">
            <w:pPr>
              <w:pStyle w:val="ad"/>
              <w:jc w:val="both"/>
              <w:rPr>
                <w:b/>
              </w:rPr>
            </w:pPr>
            <w:r w:rsidRPr="00F335F1">
              <w:rPr>
                <w:b/>
              </w:rPr>
              <w:t>Зарождение централизованных государств в Европе.</w:t>
            </w:r>
            <w:r w:rsidRPr="00F335F1">
              <w:t xml:space="preserve"> Англия и Франция в Средние века. Великая хартия вольностей. Франция на пути к единому государству. Оформление сословного представительства</w:t>
            </w:r>
          </w:p>
          <w:p w:rsidR="005B63C8" w:rsidRDefault="005B63C8" w:rsidP="00D5170B">
            <w:pPr>
              <w:pStyle w:val="ad"/>
              <w:jc w:val="both"/>
            </w:pPr>
            <w:r w:rsidRPr="00F335F1">
              <w:t>(Парламент в Англии, Генеральные штаты во Франции). Столетняя война и ее итоги. Падение Византии. Рождение Османской империи и государства Европы. Перемены во внутренней жизни европейскихстран. Завершение складывания национальных государств. Укрепление королевской власти в Англии последствия.</w:t>
            </w:r>
          </w:p>
          <w:p w:rsidR="005B63C8" w:rsidRPr="008E5DD3" w:rsidRDefault="005B63C8" w:rsidP="008E5DD3">
            <w:pPr>
              <w:pStyle w:val="ad"/>
              <w:jc w:val="both"/>
            </w:pPr>
            <w:r w:rsidRPr="00350792">
              <w:rPr>
                <w:b/>
              </w:rPr>
              <w:t>Средневековая культура Западной Европы. Начало Ренессанса</w:t>
            </w:r>
            <w:r>
              <w:t>. Особенности и достижения средневековой культуры. Наука и богословие. Духовные ценности Средневековья. Школы и университеты. Художественная культура.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BF2DB7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Объяснение и применение в историческом контексте понятий: «хан», «сёгун», «самурай», «варна», «каста».</w:t>
            </w:r>
          </w:p>
          <w:p w:rsidR="005B63C8" w:rsidRPr="00BF2DB7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2DB7">
              <w:rPr>
                <w:sz w:val="24"/>
                <w:szCs w:val="24"/>
              </w:rPr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</w:p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 xml:space="preserve">Рассказ о причинах, ходе и </w:t>
            </w:r>
            <w:r>
              <w:rPr>
                <w:sz w:val="24"/>
                <w:szCs w:val="24"/>
              </w:rPr>
              <w:t>последствиях походов Карла Вели</w:t>
            </w:r>
            <w:r w:rsidRPr="00A71D6B">
              <w:rPr>
                <w:sz w:val="24"/>
                <w:szCs w:val="24"/>
              </w:rPr>
              <w:t>кого, значении образования его империи.</w:t>
            </w:r>
          </w:p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Объяснение термина каролингское возрождение.</w:t>
            </w:r>
          </w:p>
          <w:p w:rsidR="005B63C8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Объяснение и применение в историческом контексте понятий: «феодализм», «раздробленн</w:t>
            </w:r>
            <w:r>
              <w:rPr>
                <w:sz w:val="24"/>
                <w:szCs w:val="24"/>
              </w:rPr>
              <w:t>ость», «вассально-ленные отноше</w:t>
            </w:r>
            <w:r w:rsidRPr="00A71D6B">
              <w:rPr>
                <w:sz w:val="24"/>
                <w:szCs w:val="24"/>
              </w:rPr>
              <w:t>ния», «сеньор», «рыцарь», «вассал».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Объяснение и применение в историческом контексте понятий: «цех», «гильдия», «коммуна».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Рассказ о причинах и последствиях борьбы рим</w:t>
            </w:r>
            <w:r>
              <w:rPr>
                <w:sz w:val="24"/>
                <w:szCs w:val="24"/>
              </w:rPr>
              <w:t>ских пап и им</w:t>
            </w:r>
            <w:r w:rsidRPr="00A71D6B">
              <w:rPr>
                <w:sz w:val="24"/>
                <w:szCs w:val="24"/>
              </w:rPr>
              <w:t>ператоров Священной Римской империи.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Систематизация материала по истории Крестовых по</w:t>
            </w:r>
            <w:r>
              <w:rPr>
                <w:sz w:val="24"/>
                <w:szCs w:val="24"/>
              </w:rPr>
              <w:t>ходов, о причинах возникновения, сущно</w:t>
            </w:r>
            <w:r w:rsidRPr="00A71D6B">
              <w:rPr>
                <w:sz w:val="24"/>
                <w:szCs w:val="24"/>
              </w:rPr>
              <w:t>сти и значении средневековых городов.</w:t>
            </w:r>
          </w:p>
          <w:p w:rsidR="005B63C8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Характеристика взаимоотнош</w:t>
            </w:r>
            <w:r>
              <w:rPr>
                <w:sz w:val="24"/>
                <w:szCs w:val="24"/>
              </w:rPr>
              <w:t>ений горожан и сеньоров, различ</w:t>
            </w:r>
            <w:r w:rsidRPr="00A71D6B">
              <w:rPr>
                <w:sz w:val="24"/>
                <w:szCs w:val="24"/>
              </w:rPr>
              <w:t>ных слоев</w:t>
            </w:r>
          </w:p>
          <w:p w:rsidR="005B63C8" w:rsidRPr="0083703A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</w:t>
            </w:r>
            <w:r w:rsidRPr="00A71D6B">
              <w:rPr>
                <w:sz w:val="24"/>
                <w:szCs w:val="24"/>
              </w:rPr>
              <w:t>сказывание суждения об их причинах и последствиях</w:t>
            </w:r>
          </w:p>
          <w:p w:rsidR="005B63C8" w:rsidRPr="00A71D6B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Раскрытие особенностей развития Англии и Фран</w:t>
            </w:r>
            <w:r>
              <w:rPr>
                <w:sz w:val="24"/>
                <w:szCs w:val="24"/>
              </w:rPr>
              <w:t>ции, при</w:t>
            </w:r>
            <w:r w:rsidRPr="00A71D6B">
              <w:rPr>
                <w:sz w:val="24"/>
                <w:szCs w:val="24"/>
              </w:rPr>
              <w:t>чин и последствий зарождения в этих странах со</w:t>
            </w:r>
            <w:r>
              <w:rPr>
                <w:sz w:val="24"/>
                <w:szCs w:val="24"/>
              </w:rPr>
              <w:t>словно-</w:t>
            </w:r>
            <w:r w:rsidRPr="00A71D6B">
              <w:rPr>
                <w:sz w:val="24"/>
                <w:szCs w:val="24"/>
              </w:rPr>
              <w:t>представительной монархии.</w:t>
            </w:r>
          </w:p>
          <w:p w:rsidR="005B63C8" w:rsidRPr="0083703A" w:rsidRDefault="005B63C8" w:rsidP="00C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181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Default="005B63C8" w:rsidP="0045206F">
            <w:pPr>
              <w:pStyle w:val="ad"/>
              <w:jc w:val="both"/>
            </w:pPr>
            <w:r w:rsidRPr="0019195B">
              <w:rPr>
                <w:b/>
                <w:bCs/>
                <w:i/>
              </w:rPr>
              <w:t>Практические занятия</w:t>
            </w:r>
            <w:r>
              <w:rPr>
                <w:b/>
                <w:bCs/>
                <w:i/>
              </w:rPr>
              <w:t>:</w:t>
            </w:r>
          </w:p>
          <w:p w:rsidR="005B63C8" w:rsidRDefault="005B63C8" w:rsidP="0045206F">
            <w:pPr>
              <w:pStyle w:val="ad"/>
            </w:pPr>
            <w:r>
              <w:t xml:space="preserve">Возникновение ислама.  </w:t>
            </w:r>
            <w:r w:rsidRPr="007C645A">
              <w:t>Основы мусульманского вероучения</w:t>
            </w:r>
          </w:p>
          <w:p w:rsidR="005B63C8" w:rsidRDefault="005B63C8" w:rsidP="0045206F">
            <w:pPr>
              <w:pStyle w:val="ad"/>
            </w:pPr>
            <w:r>
              <w:t xml:space="preserve"> Принятие христианства славянскими народами.</w:t>
            </w:r>
          </w:p>
          <w:p w:rsidR="005B63C8" w:rsidRDefault="005B63C8" w:rsidP="0045206F">
            <w:pPr>
              <w:pStyle w:val="ad"/>
            </w:pPr>
            <w:r>
              <w:t xml:space="preserve"> Китайская культура и ее влияние на соседние народы.</w:t>
            </w:r>
          </w:p>
          <w:p w:rsidR="005B63C8" w:rsidRDefault="005B63C8" w:rsidP="0045206F">
            <w:pPr>
              <w:pStyle w:val="ad"/>
            </w:pPr>
            <w:r>
              <w:t>Структура и сословия средневекового общества.   Повседневная жизнь горожан в Средние века.</w:t>
            </w:r>
          </w:p>
          <w:p w:rsidR="005B63C8" w:rsidRDefault="005B63C8" w:rsidP="0045206F">
            <w:pPr>
              <w:pStyle w:val="ad"/>
            </w:pPr>
            <w:r>
              <w:t xml:space="preserve"> Крестовые походы, их последствия</w:t>
            </w:r>
          </w:p>
          <w:p w:rsidR="005B63C8" w:rsidRDefault="005B63C8" w:rsidP="0045206F">
            <w:pPr>
              <w:pStyle w:val="ad"/>
            </w:pPr>
            <w:r>
              <w:t xml:space="preserve"> Ян Гус. Гуситскиевойны и их последствия</w:t>
            </w:r>
          </w:p>
          <w:p w:rsidR="005B63C8" w:rsidRPr="008E5DD3" w:rsidRDefault="005B63C8" w:rsidP="00CD6606">
            <w:pPr>
              <w:pStyle w:val="ad"/>
            </w:pPr>
            <w:r>
              <w:t xml:space="preserve"> Культурное наследие европейского Средневековья.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57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19195B" w:rsidRDefault="005B63C8" w:rsidP="00CD6606">
            <w:pPr>
              <w:pStyle w:val="ad"/>
              <w:rPr>
                <w:b/>
                <w:bCs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Показ исторических предпосылок образования центра</w:t>
            </w:r>
            <w:r>
              <w:rPr>
                <w:sz w:val="24"/>
                <w:szCs w:val="24"/>
              </w:rPr>
              <w:t>лизован</w:t>
            </w:r>
            <w:r w:rsidRPr="00A71D6B">
              <w:rPr>
                <w:sz w:val="24"/>
                <w:szCs w:val="24"/>
              </w:rPr>
              <w:t>ных государств в Западной Европе.</w:t>
            </w:r>
          </w:p>
          <w:p w:rsidR="005B63C8" w:rsidRPr="00CD6606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Рассказ о наиболее значительных выступлениях Средневековья</w:t>
            </w:r>
          </w:p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71D6B">
              <w:rPr>
                <w:sz w:val="24"/>
                <w:szCs w:val="24"/>
              </w:rPr>
              <w:t>Характеристика основных худо</w:t>
            </w:r>
            <w:r>
              <w:rPr>
                <w:sz w:val="24"/>
                <w:szCs w:val="24"/>
              </w:rPr>
              <w:t>жественных стилей средневеко</w:t>
            </w:r>
            <w:r w:rsidRPr="00A71D6B">
              <w:rPr>
                <w:sz w:val="24"/>
                <w:szCs w:val="24"/>
              </w:rPr>
              <w:t>вой культуры (с рассмотрением конкретных памятни</w:t>
            </w:r>
            <w:r>
              <w:rPr>
                <w:sz w:val="24"/>
                <w:szCs w:val="24"/>
              </w:rPr>
              <w:t>ков, про</w:t>
            </w:r>
            <w:r w:rsidRPr="00A71D6B">
              <w:rPr>
                <w:sz w:val="24"/>
                <w:szCs w:val="24"/>
              </w:rPr>
              <w:t>изведений).</w:t>
            </w:r>
          </w:p>
          <w:p w:rsidR="005B63C8" w:rsidRPr="0083703A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6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19195B" w:rsidRDefault="005B63C8" w:rsidP="00CD6606">
            <w:pPr>
              <w:pStyle w:val="ad"/>
              <w:rPr>
                <w:b/>
                <w:bCs/>
                <w:i/>
              </w:rPr>
            </w:pPr>
            <w:r w:rsidRPr="00CD6606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«Цивилизации Запада и средневековья в Средние века»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</w:p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12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83703A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D6606" w:rsidRDefault="005B63C8" w:rsidP="005B63C8">
            <w:pPr>
              <w:pStyle w:val="ad"/>
              <w:jc w:val="both"/>
              <w:rPr>
                <w:b/>
                <w:bCs/>
              </w:rPr>
            </w:pPr>
            <w:r w:rsidRPr="00CE152C">
              <w:rPr>
                <w:b/>
              </w:rPr>
              <w:t>Внеаудиторная самостоятельная работа</w:t>
            </w:r>
            <w:r>
              <w:rPr>
                <w:b/>
              </w:rPr>
              <w:t xml:space="preserve">: </w:t>
            </w:r>
            <w:r w:rsidRPr="00A93A5F">
              <w:t>подготовить доклады</w:t>
            </w:r>
            <w:r>
              <w:t>, индивидуальные проекты</w:t>
            </w:r>
            <w:r w:rsidRPr="00A93A5F">
              <w:t xml:space="preserve"> с использованием информационных технологий</w:t>
            </w:r>
            <w:r w:rsidR="00F0307A">
              <w:t xml:space="preserve">: </w:t>
            </w:r>
            <w:r>
              <w:rPr>
                <w:b/>
              </w:rPr>
              <w:t>«</w:t>
            </w:r>
            <w:r w:rsidRPr="00D23CFF">
              <w:t>Феномен западноевропейского Средневеко</w:t>
            </w:r>
            <w:r>
              <w:t xml:space="preserve">вья», «Восток в Средние века». </w:t>
            </w:r>
            <w:r w:rsidRPr="00A71D6B">
              <w:t>Подготовка сообщения, презен</w:t>
            </w:r>
            <w:r>
              <w:t>тации на тему «Первые европей</w:t>
            </w:r>
            <w:r w:rsidRPr="00A71D6B">
              <w:t>ские университеты».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5297C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  <w:p w:rsidR="0005297C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sz w:val="24"/>
                <w:szCs w:val="24"/>
              </w:rPr>
            </w:pPr>
          </w:p>
          <w:p w:rsidR="005B63C8" w:rsidRPr="00A323FB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323FB">
              <w:rPr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A71D6B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26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 w:rsidRPr="004B2263">
              <w:rPr>
                <w:b/>
                <w:sz w:val="24"/>
                <w:szCs w:val="24"/>
              </w:rPr>
              <w:t xml:space="preserve">Раздел 4.  </w:t>
            </w: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Древней Руси к Российскому государству</w:t>
            </w: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  <w:p w:rsidR="005B63C8" w:rsidRPr="004B226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</w:p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</w:p>
          <w:p w:rsidR="005B63C8" w:rsidRPr="00187F49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493424" w:rsidRDefault="005B63C8" w:rsidP="00540538">
            <w:pPr>
              <w:pStyle w:val="ad"/>
              <w:jc w:val="both"/>
              <w:rPr>
                <w:b/>
                <w:i/>
              </w:rPr>
            </w:pPr>
            <w:r w:rsidRPr="00493424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54053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540538">
              <w:rPr>
                <w:b/>
                <w:iCs/>
                <w:sz w:val="24"/>
                <w:szCs w:val="24"/>
              </w:rPr>
              <w:t>1</w:t>
            </w:r>
            <w:r w:rsidR="00B8565F">
              <w:rPr>
                <w:b/>
                <w:iCs/>
                <w:sz w:val="24"/>
                <w:szCs w:val="24"/>
              </w:rPr>
              <w:t>4(+7</w:t>
            </w:r>
            <w:r w:rsidRPr="00540538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Характеристика территорий расс</w:t>
            </w:r>
            <w:r w:rsidR="008E5DD3">
              <w:rPr>
                <w:sz w:val="24"/>
                <w:szCs w:val="24"/>
              </w:rPr>
              <w:t>е</w:t>
            </w:r>
            <w:r w:rsidRPr="00F354AB">
              <w:rPr>
                <w:sz w:val="24"/>
                <w:szCs w:val="24"/>
              </w:rPr>
              <w:t>ле</w:t>
            </w:r>
            <w:r w:rsidRPr="00F354AB">
              <w:rPr>
                <w:sz w:val="24"/>
                <w:szCs w:val="24"/>
              </w:rPr>
              <w:lastRenderedPageBreak/>
              <w:t>ния восточных славян и их соседей, природных условий, в которых они жили, их занятий, быта, верований.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 xml:space="preserve">Раскрытие причин </w:t>
            </w:r>
            <w:r>
              <w:rPr>
                <w:sz w:val="24"/>
                <w:szCs w:val="24"/>
              </w:rPr>
              <w:t>образования Древнерус</w:t>
            </w:r>
            <w:r w:rsidRPr="00F354AB">
              <w:rPr>
                <w:sz w:val="24"/>
                <w:szCs w:val="24"/>
              </w:rPr>
              <w:t>ского государства.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Объяснение понятий: «князь», «дружина», «государство».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Рассказ о причинах крещения Руси, основных событи</w:t>
            </w:r>
            <w:r>
              <w:rPr>
                <w:sz w:val="24"/>
                <w:szCs w:val="24"/>
              </w:rPr>
              <w:t>ях, свя</w:t>
            </w:r>
            <w:r w:rsidRPr="00F354AB">
              <w:rPr>
                <w:sz w:val="24"/>
                <w:szCs w:val="24"/>
              </w:rPr>
              <w:t>занных с принятием христианства на Руси.</w:t>
            </w:r>
          </w:p>
          <w:p w:rsidR="0005297C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Оценка значения принятия христианства на Руси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05297C" w:rsidRPr="00F354AB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Анализ содержания Русской Правды.</w:t>
            </w:r>
          </w:p>
          <w:p w:rsidR="005B63C8" w:rsidRPr="008E5DD3" w:rsidRDefault="0005297C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 xml:space="preserve">Называние причин раздробленности на Руси, </w:t>
            </w:r>
            <w:r>
              <w:rPr>
                <w:sz w:val="24"/>
                <w:szCs w:val="24"/>
              </w:rPr>
              <w:t>раскрытие по</w:t>
            </w:r>
            <w:r w:rsidRPr="00F354AB">
              <w:rPr>
                <w:sz w:val="24"/>
                <w:szCs w:val="24"/>
              </w:rPr>
              <w:t>следствий раздробленности.</w:t>
            </w:r>
          </w:p>
        </w:tc>
      </w:tr>
      <w:tr w:rsidR="005B63C8" w:rsidRPr="00187F49" w:rsidTr="00F508B5">
        <w:trPr>
          <w:cantSplit/>
          <w:trHeight w:val="41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4B226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Default="005B63C8" w:rsidP="00540538">
            <w:pPr>
              <w:pStyle w:val="ad"/>
              <w:jc w:val="both"/>
            </w:pPr>
            <w:r w:rsidRPr="0023477A">
              <w:rPr>
                <w:b/>
              </w:rPr>
              <w:t xml:space="preserve">Общество Древней Руси. </w:t>
            </w:r>
            <w:r>
              <w:t>Социально-экономический и политический строй Древней Руси. «Русская Правда». Политика Ярослава Мудрого и Владимира Мономаха. Древняя Русь и ее соседи.</w:t>
            </w:r>
          </w:p>
          <w:p w:rsidR="005B63C8" w:rsidRDefault="005B63C8" w:rsidP="00540538">
            <w:pPr>
              <w:pStyle w:val="ad"/>
              <w:jc w:val="both"/>
            </w:pPr>
            <w:r w:rsidRPr="0023477A">
              <w:rPr>
                <w:b/>
              </w:rPr>
              <w:t>Раздробленность на Руси.</w:t>
            </w:r>
            <w:r>
              <w:t xml:space="preserve">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  <w:p w:rsidR="005B63C8" w:rsidRDefault="005B63C8" w:rsidP="0043292F">
            <w:pPr>
              <w:pStyle w:val="ad"/>
            </w:pPr>
            <w:r w:rsidRPr="00FC77D2">
              <w:rPr>
                <w:b/>
              </w:rPr>
              <w:t>Древнерусская культура</w:t>
            </w:r>
            <w:r>
              <w:t>. Особенности  древнерусской культуры. Возникновение письменности. Летописание. Литература  Былинный эпос. Деревянное и каменное зодчество. Живопись Иконы. Развитие местных художественных школ.</w:t>
            </w:r>
          </w:p>
          <w:p w:rsidR="005B63C8" w:rsidRDefault="005B63C8" w:rsidP="0005297C">
            <w:pPr>
              <w:pStyle w:val="ad"/>
            </w:pPr>
            <w:r w:rsidRPr="00FC77D2">
              <w:rPr>
                <w:b/>
              </w:rPr>
              <w:t>Монгольское  завоевание и  его последствия</w:t>
            </w:r>
            <w:r>
              <w:t>. Монгольское нашествие. Сражение 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</w:t>
            </w:r>
            <w:r w:rsidR="0005297C">
              <w:t xml:space="preserve"> Зависимость русских  земель  от Орды и  ее последствия. Борьба населения русских земель против ордынского владычества.</w:t>
            </w:r>
          </w:p>
          <w:p w:rsidR="005B63C8" w:rsidRPr="00493424" w:rsidRDefault="005B63C8" w:rsidP="00F335F1">
            <w:pPr>
              <w:pStyle w:val="ad"/>
              <w:ind w:left="567"/>
              <w:jc w:val="both"/>
              <w:rPr>
                <w:b/>
                <w:bCs/>
                <w:i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187F49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231D43" w:rsidRPr="00187F49" w:rsidTr="00F508B5">
        <w:trPr>
          <w:cantSplit/>
          <w:trHeight w:val="30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4B226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Default="00231D43" w:rsidP="009F2A61">
            <w:pPr>
              <w:pStyle w:val="ad"/>
              <w:jc w:val="both"/>
            </w:pPr>
            <w:r w:rsidRPr="00FC77D2">
              <w:rPr>
                <w:b/>
              </w:rPr>
              <w:t>Начало  возвышения Москвы.</w:t>
            </w:r>
            <w:r>
              <w:t xml:space="preserve"> Причины и  основные  этапы  объединения русских земель. Москва и Тверь: борьба  за великое княжение. Причины и ход возвышения Москвы. Княжеская  власть и церковь. Дмитрий Донской. Начало  борьбы  с  ордынским  владычеством. Куликовская  битва,  ее значение.</w:t>
            </w:r>
          </w:p>
          <w:p w:rsidR="00231D43" w:rsidRPr="0043292F" w:rsidRDefault="00231D43" w:rsidP="00B2049C">
            <w:pPr>
              <w:pStyle w:val="ad"/>
              <w:jc w:val="both"/>
              <w:rPr>
                <w:b/>
                <w:bCs/>
              </w:rPr>
            </w:pPr>
            <w:r w:rsidRPr="00FC77D2">
              <w:rPr>
                <w:b/>
              </w:rPr>
              <w:t>Образование единого Русского государства</w:t>
            </w:r>
            <w:r>
              <w:t>. Русь при преемниках Дмитрия Донского. 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 и его значение. Усиление великокняжеской власти. Судебник 1497 года. Положение крестьян,  ограничение их  свободы. Предпосылки и начало складывания крепостнической 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F354AB" w:rsidRDefault="00231D43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Указание на исторической карте территорий крупней</w:t>
            </w:r>
            <w:r>
              <w:rPr>
                <w:sz w:val="24"/>
                <w:szCs w:val="24"/>
              </w:rPr>
              <w:t>ших само</w:t>
            </w:r>
            <w:r w:rsidRPr="00F354AB">
              <w:rPr>
                <w:sz w:val="24"/>
                <w:szCs w:val="24"/>
              </w:rPr>
              <w:t>стоятельных центров Руси.</w:t>
            </w:r>
          </w:p>
          <w:p w:rsidR="00231D43" w:rsidRPr="00F354AB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Рассказ о развитии культуры в Древней Руси.Характеристика памятников литературы, зодчества Древней Руси.</w:t>
            </w:r>
          </w:p>
          <w:p w:rsidR="00231D43" w:rsidRPr="00F354AB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t>Изложение материала о причинах и последствиях монгольских завоеваний.Оценка последствий ордынск</w:t>
            </w:r>
            <w:r>
              <w:rPr>
                <w:sz w:val="24"/>
                <w:szCs w:val="24"/>
              </w:rPr>
              <w:t>ого владычества для Руси, харак</w:t>
            </w:r>
            <w:r w:rsidRPr="00F354AB">
              <w:rPr>
                <w:sz w:val="24"/>
                <w:szCs w:val="24"/>
              </w:rPr>
              <w:t xml:space="preserve">теристика повинностей </w:t>
            </w:r>
            <w:r>
              <w:rPr>
                <w:sz w:val="24"/>
                <w:szCs w:val="24"/>
              </w:rPr>
              <w:t>населении.</w:t>
            </w:r>
          </w:p>
          <w:p w:rsidR="00231D43" w:rsidRPr="0091360C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54AB">
              <w:rPr>
                <w:sz w:val="24"/>
                <w:szCs w:val="24"/>
              </w:rPr>
              <w:lastRenderedPageBreak/>
              <w:t>Раскрытие причин и следствий объединения русских земель вокруг Москвы.Аргументация оценки деятельности Ивана Калиты, Дмит</w:t>
            </w:r>
            <w:r>
              <w:rPr>
                <w:sz w:val="24"/>
                <w:szCs w:val="24"/>
              </w:rPr>
              <w:t xml:space="preserve">рия Донского, </w:t>
            </w:r>
            <w:r w:rsidRPr="00F354AB">
              <w:rPr>
                <w:sz w:val="24"/>
                <w:szCs w:val="24"/>
              </w:rPr>
              <w:t>значения Куликовской битвы</w:t>
            </w:r>
            <w:r>
              <w:rPr>
                <w:sz w:val="24"/>
                <w:szCs w:val="24"/>
              </w:rPr>
              <w:t xml:space="preserve">. </w:t>
            </w:r>
            <w:r w:rsidRPr="0091360C">
              <w:rPr>
                <w:sz w:val="24"/>
                <w:szCs w:val="24"/>
              </w:rPr>
              <w:t>Объяснение значения создания единого Русского государства.Изложение вопроса о влиянии централизованного государства на развитие хозяйства страны и положение людей.</w:t>
            </w:r>
          </w:p>
          <w:p w:rsidR="00231D43" w:rsidRPr="00187F49" w:rsidRDefault="00231D43" w:rsidP="00231D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91360C">
              <w:rPr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231D43" w:rsidRPr="00187F49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4B226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Default="00231D43" w:rsidP="00A93A5F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9F2A61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:</w:t>
            </w:r>
          </w:p>
          <w:p w:rsidR="00231D43" w:rsidRDefault="00231D43" w:rsidP="00A93A5F">
            <w:pPr>
              <w:rPr>
                <w:sz w:val="24"/>
                <w:szCs w:val="24"/>
              </w:rPr>
            </w:pPr>
            <w:r w:rsidRPr="009F2A61">
              <w:rPr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  <w:p w:rsidR="00231D43" w:rsidRDefault="00231D43" w:rsidP="00A93A5F">
            <w:pPr>
              <w:rPr>
                <w:sz w:val="24"/>
                <w:szCs w:val="24"/>
              </w:rPr>
            </w:pPr>
            <w:r w:rsidRPr="009F2A61">
              <w:rPr>
                <w:sz w:val="24"/>
                <w:szCs w:val="24"/>
              </w:rPr>
              <w:t>Крещение Руси: причины, основные события, значение.</w:t>
            </w:r>
          </w:p>
          <w:p w:rsidR="00231D43" w:rsidRPr="009F2A61" w:rsidRDefault="00231D43" w:rsidP="00A93A5F">
            <w:pPr>
              <w:rPr>
                <w:sz w:val="24"/>
                <w:szCs w:val="24"/>
              </w:rPr>
            </w:pPr>
            <w:r w:rsidRPr="009F2A61">
              <w:rPr>
                <w:sz w:val="24"/>
                <w:szCs w:val="24"/>
              </w:rPr>
              <w:t>«Русская  Правда» Ярослава Мудрого</w:t>
            </w:r>
          </w:p>
          <w:p w:rsidR="00231D43" w:rsidRDefault="00231D43" w:rsidP="00A93A5F">
            <w:pPr>
              <w:pStyle w:val="ad"/>
              <w:jc w:val="both"/>
            </w:pPr>
            <w:r>
              <w:t xml:space="preserve"> Владимиро-Суздальское княжество</w:t>
            </w:r>
          </w:p>
          <w:p w:rsidR="00231D43" w:rsidRDefault="00231D43" w:rsidP="00A93A5F">
            <w:pPr>
              <w:pStyle w:val="ad"/>
              <w:jc w:val="both"/>
            </w:pPr>
            <w:r>
              <w:t>Значение противостояния Руси монгольскому завоеванию.</w:t>
            </w:r>
          </w:p>
          <w:p w:rsidR="00231D43" w:rsidRDefault="00231D43" w:rsidP="00A93A5F">
            <w:pPr>
              <w:pStyle w:val="ad"/>
              <w:jc w:val="both"/>
            </w:pPr>
            <w:r>
              <w:t>Куликовская битва, ее значение.</w:t>
            </w:r>
          </w:p>
          <w:p w:rsidR="00231D43" w:rsidRDefault="00231D43" w:rsidP="00A93A5F">
            <w:pPr>
              <w:pStyle w:val="ad"/>
            </w:pPr>
            <w:r>
              <w:t>Образование единого Русского государства и его значение.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906009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906009"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187F49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231D43" w:rsidRPr="00187F49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187F49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9F2A61" w:rsidRDefault="00231D43" w:rsidP="000A75B9">
            <w:pPr>
              <w:pStyle w:val="ad"/>
              <w:jc w:val="both"/>
            </w:pPr>
            <w:r w:rsidRPr="00906009">
              <w:rPr>
                <w:b/>
              </w:rPr>
              <w:t>Контрольная работа</w:t>
            </w:r>
            <w:r>
              <w:t xml:space="preserve"> </w:t>
            </w:r>
            <w:r w:rsidR="00F0307A">
              <w:t xml:space="preserve">по теме </w:t>
            </w:r>
            <w:r>
              <w:t>«От Древней Руси до Удельной Руси»</w:t>
            </w:r>
            <w:r w:rsidR="00F0307A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417FC" w:rsidRDefault="00231D43" w:rsidP="00C417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417FC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231D43" w:rsidRPr="00187F49" w:rsidTr="00F508B5">
        <w:trPr>
          <w:cantSplit/>
          <w:trHeight w:val="28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01788F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941E4A" w:rsidRDefault="00231D43" w:rsidP="00893CEC">
            <w:pPr>
              <w:rPr>
                <w:b/>
                <w:bCs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343470">
              <w:rPr>
                <w:sz w:val="24"/>
                <w:szCs w:val="24"/>
              </w:rPr>
              <w:t>подготовить доклады по темам:</w:t>
            </w:r>
            <w:r w:rsidRPr="00D23CFF">
              <w:rPr>
                <w:sz w:val="24"/>
                <w:szCs w:val="24"/>
              </w:rPr>
              <w:t>Возрождение русских земель (ХIV—ХV ве</w:t>
            </w:r>
            <w:r>
              <w:rPr>
                <w:sz w:val="24"/>
                <w:szCs w:val="24"/>
              </w:rPr>
              <w:t xml:space="preserve">ка). </w:t>
            </w:r>
            <w:r w:rsidRPr="00D23CFF">
              <w:rPr>
                <w:sz w:val="24"/>
                <w:szCs w:val="24"/>
              </w:rPr>
              <w:t>Рождение Российского централизованного государства.</w:t>
            </w:r>
            <w:r>
              <w:rPr>
                <w:bCs/>
                <w:sz w:val="24"/>
                <w:szCs w:val="24"/>
              </w:rPr>
              <w:t xml:space="preserve">Сообщения и презентации по темам «Древняя Русь: первые князья»,  «Куликовская битва»,  Выполнение творческих заданий по теме «Культура Руси в </w:t>
            </w:r>
            <w:r>
              <w:rPr>
                <w:bCs/>
                <w:sz w:val="24"/>
                <w:szCs w:val="24"/>
                <w:lang w:val="en-US"/>
              </w:rPr>
              <w:t>IX</w:t>
            </w:r>
            <w:r w:rsidRPr="00941E4A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  <w:lang w:val="en-US"/>
              </w:rPr>
              <w:t>XII</w:t>
            </w:r>
            <w:r>
              <w:rPr>
                <w:bCs/>
                <w:sz w:val="24"/>
                <w:szCs w:val="24"/>
              </w:rPr>
              <w:t>вв», решение проблемных заданий.</w:t>
            </w:r>
          </w:p>
          <w:p w:rsidR="00231D43" w:rsidRPr="00C417FC" w:rsidRDefault="00231D43" w:rsidP="00BD5CD3">
            <w:pPr>
              <w:rPr>
                <w:sz w:val="24"/>
                <w:szCs w:val="24"/>
              </w:rPr>
            </w:pPr>
            <w:r w:rsidRPr="00C417FC">
              <w:rPr>
                <w:sz w:val="24"/>
                <w:szCs w:val="24"/>
              </w:rPr>
              <w:t>Анализ документов</w:t>
            </w:r>
            <w:r>
              <w:rPr>
                <w:sz w:val="24"/>
                <w:szCs w:val="24"/>
              </w:rPr>
              <w:t xml:space="preserve">  при подготовке к практическим</w:t>
            </w:r>
            <w:r w:rsidRPr="00C417FC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A323FB" w:rsidRDefault="00B8565F" w:rsidP="00893CEC">
            <w:pPr>
              <w:jc w:val="center"/>
              <w:rPr>
                <w:b/>
                <w:bCs/>
                <w:sz w:val="24"/>
                <w:szCs w:val="24"/>
              </w:rPr>
            </w:pPr>
            <w:r w:rsidRPr="00A323F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417FC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5B63C8" w:rsidRPr="00187F49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5.</w:t>
            </w:r>
          </w:p>
          <w:p w:rsidR="005B63C8" w:rsidRPr="00B2049C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Россия в </w:t>
            </w:r>
            <w:r>
              <w:rPr>
                <w:b/>
                <w:bCs/>
                <w:sz w:val="24"/>
                <w:szCs w:val="24"/>
                <w:lang w:val="en-US"/>
              </w:rPr>
              <w:t>XVI</w:t>
            </w:r>
            <w:r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  <w:lang w:val="en-US"/>
              </w:rPr>
              <w:t>XVII</w:t>
            </w:r>
            <w:r>
              <w:rPr>
                <w:b/>
                <w:bCs/>
                <w:sz w:val="24"/>
                <w:szCs w:val="24"/>
              </w:rPr>
              <w:t xml:space="preserve"> веках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493424" w:rsidRDefault="005B63C8" w:rsidP="00540538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 w:rsidRPr="00493424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3527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9(+5</w:t>
            </w:r>
            <w:r w:rsidR="005B63C8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lastRenderedPageBreak/>
              <w:t>Характеристика внутренней политики Ивана IV в середине ХVI века, основных мероприятий и значения реформ 1550-х годов.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</w:t>
            </w:r>
            <w:r>
              <w:rPr>
                <w:sz w:val="24"/>
                <w:szCs w:val="24"/>
              </w:rPr>
              <w:t>ричнина», «запо</w:t>
            </w:r>
            <w:r w:rsidRPr="0091360C">
              <w:rPr>
                <w:sz w:val="24"/>
                <w:szCs w:val="24"/>
              </w:rPr>
              <w:t>ведные годы», «урочные лета», «крепостное право».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причин, сущности и последствий опричнины.Обоснование оценки итогов правления Ивана Грозного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смысла понятий: «Смутное время», «самозванец», «крестоцеловальная запись», Раскрытие причины Смутного времени.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Характеристика личности и деятельности Бориса Годунова, Лжедмитрия I, Василия Шуйско</w:t>
            </w:r>
            <w:r>
              <w:rPr>
                <w:sz w:val="24"/>
                <w:szCs w:val="24"/>
              </w:rPr>
              <w:t>го, Лжедмитри</w:t>
            </w:r>
            <w:r w:rsidRPr="0091360C">
              <w:rPr>
                <w:sz w:val="24"/>
                <w:szCs w:val="24"/>
              </w:rPr>
              <w:t xml:space="preserve"> II.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Раскрытие значения освобожде</w:t>
            </w:r>
            <w:r>
              <w:rPr>
                <w:sz w:val="24"/>
                <w:szCs w:val="24"/>
              </w:rPr>
              <w:t>ния Москвы войсками ополче</w:t>
            </w:r>
            <w:r w:rsidRPr="0091360C">
              <w:rPr>
                <w:sz w:val="24"/>
                <w:szCs w:val="24"/>
              </w:rPr>
              <w:t>ний для развития России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Использование информации ис</w:t>
            </w:r>
            <w:r>
              <w:rPr>
                <w:sz w:val="24"/>
                <w:szCs w:val="24"/>
              </w:rPr>
              <w:t>торических карт при рассмотре</w:t>
            </w:r>
            <w:r w:rsidRPr="0091360C">
              <w:rPr>
                <w:sz w:val="24"/>
                <w:szCs w:val="24"/>
              </w:rPr>
              <w:t>нии экономического развития России в XVII веке.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Систематизация исторического материала в форме таблицы «Народные движения в России XVII века»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смысла поняти</w:t>
            </w:r>
            <w:r>
              <w:rPr>
                <w:sz w:val="24"/>
                <w:szCs w:val="24"/>
              </w:rPr>
              <w:t>й: «абсолютизм», «церковный рас</w:t>
            </w:r>
            <w:r w:rsidRPr="0091360C">
              <w:rPr>
                <w:sz w:val="24"/>
                <w:szCs w:val="24"/>
              </w:rPr>
              <w:t>кол», «старообрядцы».</w:t>
            </w:r>
          </w:p>
          <w:p w:rsidR="001A4E2B" w:rsidRPr="007D26FF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5B63C8" w:rsidRPr="00187F49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Default="005B63C8" w:rsidP="00BD5CD3">
            <w:pPr>
              <w:pStyle w:val="ad"/>
              <w:tabs>
                <w:tab w:val="left" w:pos="570"/>
                <w:tab w:val="center" w:pos="4677"/>
              </w:tabs>
              <w:jc w:val="both"/>
            </w:pPr>
            <w:r w:rsidRPr="00B2049C">
              <w:rPr>
                <w:b/>
              </w:rPr>
              <w:t>Иван IV.</w:t>
            </w:r>
            <w:r>
              <w:t xml:space="preserve"> Избранная рада. Реформы 1550-х годов и их значение. Становление приказной системы.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  <w:p w:rsidR="00231D43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</w:rPr>
            </w:pPr>
            <w:r w:rsidRPr="00E25AAF">
              <w:rPr>
                <w:b/>
              </w:rPr>
              <w:t>Смутное время начала XVII века.</w:t>
            </w:r>
            <w:r>
              <w:t xml:space="preserve"> Царствование Б.Годунова. Смута: причины, участнки, последствия. Самозванцы. Восстание под предводительством И.Болотникова.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Д.Пожарского. Освобождение Москвы. Начало царствования династии Романовых.</w:t>
            </w:r>
          </w:p>
          <w:p w:rsidR="00231D43" w:rsidRPr="00A14509" w:rsidRDefault="00231D43" w:rsidP="00231D43">
            <w:pPr>
              <w:pStyle w:val="ad"/>
              <w:jc w:val="both"/>
              <w:rPr>
                <w:b/>
                <w:i/>
              </w:rPr>
            </w:pPr>
            <w:r w:rsidRPr="00E25AAF">
              <w:rPr>
                <w:b/>
              </w:rPr>
              <w:t>Экономическое и социальное развитие России в XVII веке. Народные движени</w:t>
            </w:r>
            <w:r>
              <w:t>я. Новые явления в 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пред-водительствомС.Т.Разина.</w:t>
            </w:r>
          </w:p>
          <w:p w:rsidR="00231D43" w:rsidRDefault="00231D43" w:rsidP="00231D43">
            <w:pPr>
              <w:pStyle w:val="ad"/>
              <w:jc w:val="both"/>
            </w:pPr>
            <w:r w:rsidRPr="00E25AAF">
              <w:rPr>
                <w:b/>
              </w:rPr>
              <w:t xml:space="preserve">Становление абсолютизма в России. Внешняя политика России в ХVII веке. </w:t>
            </w:r>
            <w:r>
              <w:t xml:space="preserve">Усиление царской власти. Развитие приказной системы. Начало становления абсолютизма. Власть и церковь. Реформы патриарха Никона. Церковный раскол..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</w:p>
          <w:p w:rsidR="00231D43" w:rsidRDefault="00231D43" w:rsidP="00231D43">
            <w:pPr>
              <w:pStyle w:val="ad"/>
              <w:ind w:left="567"/>
              <w:jc w:val="both"/>
            </w:pPr>
            <w:r w:rsidRPr="00E25AAF">
              <w:rPr>
                <w:b/>
              </w:rPr>
              <w:t>Культура Руси конца XIII—XVII веков.</w:t>
            </w:r>
          </w:p>
          <w:p w:rsidR="005B63C8" w:rsidRPr="00493424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>
              <w:t>Культура XIII—XV веков. Летописание. Важнейшие памятники литературы. Развитие зодчества. Расцвет иконописи (Ф.Грек, А.Рублев). Культура XVI века. Книгопечатание (И.Федоров).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7D26FF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1A4E2B" w:rsidRPr="00187F49" w:rsidTr="00F508B5">
        <w:trPr>
          <w:cantSplit/>
          <w:trHeight w:val="17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</w:t>
            </w:r>
            <w:r w:rsidRPr="000A75B9">
              <w:rPr>
                <w:b/>
                <w:bCs/>
                <w:i/>
              </w:rPr>
              <w:t>е заняти</w:t>
            </w:r>
            <w:r>
              <w:rPr>
                <w:b/>
                <w:bCs/>
                <w:i/>
              </w:rPr>
              <w:t>я:</w:t>
            </w:r>
          </w:p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i/>
              </w:rPr>
            </w:pPr>
            <w:r>
              <w:t>Опричнина</w:t>
            </w:r>
            <w:r w:rsidRPr="000A75B9">
              <w:rPr>
                <w:i/>
              </w:rPr>
              <w:t xml:space="preserve">, </w:t>
            </w:r>
            <w:r w:rsidRPr="000A75B9">
              <w:t>споры о ее смысле.</w:t>
            </w:r>
          </w:p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</w:pPr>
            <w:r>
              <w:t>Окончание Смуты и возрождение российской государственности.</w:t>
            </w:r>
          </w:p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</w:pPr>
            <w:r>
              <w:t>Народные движения в XVII веке: причины, формы, участники.</w:t>
            </w:r>
          </w:p>
          <w:p w:rsidR="001A4E2B" w:rsidRPr="000A75B9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</w:rPr>
            </w:pPr>
            <w:r>
              <w:t>Церковный раскол.</w:t>
            </w:r>
          </w:p>
          <w:p w:rsidR="001A4E2B" w:rsidRPr="00B2049C" w:rsidRDefault="001A4E2B" w:rsidP="0045206F">
            <w:pPr>
              <w:pStyle w:val="ad"/>
              <w:jc w:val="both"/>
              <w:rPr>
                <w:b/>
              </w:rPr>
            </w:pPr>
            <w:r>
              <w:t>Культура России XVII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Объяснение того, в чем зак</w:t>
            </w:r>
            <w:r>
              <w:rPr>
                <w:sz w:val="24"/>
                <w:szCs w:val="24"/>
              </w:rPr>
              <w:t>лючались цели и результаты внеш</w:t>
            </w:r>
            <w:r w:rsidRPr="0091360C">
              <w:rPr>
                <w:sz w:val="24"/>
                <w:szCs w:val="24"/>
              </w:rPr>
              <w:t>ней политики России в XVII веке</w:t>
            </w:r>
          </w:p>
          <w:p w:rsidR="001A4E2B" w:rsidRPr="0091360C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91360C">
              <w:rPr>
                <w:sz w:val="24"/>
                <w:szCs w:val="24"/>
              </w:rPr>
              <w:t>Составление систематической таблицы о достижениях куль</w:t>
            </w:r>
            <w:r>
              <w:rPr>
                <w:sz w:val="24"/>
                <w:szCs w:val="24"/>
              </w:rPr>
              <w:t>ту</w:t>
            </w:r>
            <w:r w:rsidRPr="0091360C">
              <w:rPr>
                <w:sz w:val="24"/>
                <w:szCs w:val="24"/>
              </w:rPr>
              <w:t>ры Руси в XIII—XVII веках.</w:t>
            </w:r>
          </w:p>
          <w:p w:rsidR="001A4E2B" w:rsidRPr="007D26FF" w:rsidRDefault="001A4E2B" w:rsidP="001A4E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91360C">
              <w:rPr>
                <w:sz w:val="24"/>
                <w:szCs w:val="24"/>
              </w:rPr>
              <w:t>Осуществление поиска информации для сообщений о па</w:t>
            </w:r>
            <w:r>
              <w:rPr>
                <w:sz w:val="24"/>
                <w:szCs w:val="24"/>
              </w:rPr>
              <w:t>мятни</w:t>
            </w:r>
            <w:r w:rsidRPr="0091360C">
              <w:rPr>
                <w:sz w:val="24"/>
                <w:szCs w:val="24"/>
              </w:rPr>
              <w:t>ках культуры конца XIII—ХVIII веков и их создателях (в том числе связанных с историей своего региона)</w:t>
            </w:r>
          </w:p>
        </w:tc>
      </w:tr>
      <w:tr w:rsidR="001A4E2B" w:rsidRPr="00187F49" w:rsidTr="00F508B5">
        <w:trPr>
          <w:cantSplit/>
          <w:trHeight w:val="4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Зачет по теме «Россия в </w:t>
            </w:r>
            <w:r>
              <w:rPr>
                <w:b/>
                <w:bCs/>
                <w:lang w:val="en-US"/>
              </w:rPr>
              <w:t>XIV</w:t>
            </w:r>
            <w:r w:rsidRPr="009522F8">
              <w:rPr>
                <w:b/>
                <w:bCs/>
              </w:rPr>
              <w:t xml:space="preserve"> – </w:t>
            </w:r>
            <w:r>
              <w:rPr>
                <w:b/>
                <w:bCs/>
                <w:lang w:val="en-US"/>
              </w:rPr>
              <w:t>XVI</w:t>
            </w:r>
            <w:r>
              <w:rPr>
                <w:b/>
                <w:bCs/>
              </w:rPr>
              <w:t>вв»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7D26FF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1A4E2B" w:rsidRPr="00187F49" w:rsidTr="00F508B5">
        <w:trPr>
          <w:cantSplit/>
          <w:trHeight w:val="9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B2049C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</w:rPr>
            </w:pPr>
            <w:r w:rsidRPr="00CE152C">
              <w:rPr>
                <w:b/>
              </w:rPr>
              <w:t>Внеаудиторная самостоятельная работа</w:t>
            </w:r>
            <w:r>
              <w:rPr>
                <w:b/>
              </w:rPr>
              <w:t xml:space="preserve">: </w:t>
            </w:r>
            <w:r w:rsidRPr="00343470">
              <w:t>подготовить доклады по темам:</w:t>
            </w:r>
            <w:r>
              <w:rPr>
                <w:bCs/>
              </w:rPr>
              <w:t>«Россия в царствование И.Грозного», «</w:t>
            </w:r>
            <w:r w:rsidRPr="00D23CFF">
              <w:t>Смутное время в России</w:t>
            </w:r>
            <w:r>
              <w:rPr>
                <w:bCs/>
              </w:rPr>
              <w:t>», «Первые Романовы». «</w:t>
            </w:r>
            <w:r w:rsidRPr="00D23CFF">
              <w:t>Россия в ХVII веке: успехи и пробле</w:t>
            </w:r>
            <w:r>
              <w:t>мы.». Создать индивидуальные проекты с использованием индивидуальных технологий по теме</w:t>
            </w:r>
            <w:r w:rsidRPr="00D23CFF">
              <w:tab/>
            </w:r>
            <w:r>
              <w:t>«</w:t>
            </w:r>
            <w:r w:rsidRPr="00D23CFF">
              <w:t>Наш край с древнейших времен до конца ХVII ве</w:t>
            </w:r>
            <w:r>
              <w:t>ка</w:t>
            </w:r>
            <w:r w:rsidRPr="00C417FC">
              <w:t>Анализ документов  при подготовке к практическому заданию</w:t>
            </w:r>
            <w:r>
              <w:t>, подготовка к зачету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Default="00B8565F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7D26FF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D8342D" w:rsidRPr="00187F49" w:rsidTr="00F508B5">
        <w:trPr>
          <w:cantSplit/>
          <w:trHeight w:val="18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C10A9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6</w:t>
            </w:r>
            <w:r w:rsidRPr="00514E44">
              <w:rPr>
                <w:b/>
                <w:bCs/>
                <w:sz w:val="24"/>
                <w:szCs w:val="24"/>
              </w:rPr>
              <w:t>.</w:t>
            </w:r>
          </w:p>
          <w:p w:rsidR="00D8342D" w:rsidRPr="00C10A9F" w:rsidRDefault="00D8342D" w:rsidP="00C10A9F">
            <w:pPr>
              <w:jc w:val="both"/>
              <w:rPr>
                <w:b/>
                <w:sz w:val="24"/>
                <w:szCs w:val="24"/>
              </w:rPr>
            </w:pPr>
            <w:r w:rsidRPr="00C10A9F">
              <w:rPr>
                <w:b/>
                <w:sz w:val="24"/>
                <w:szCs w:val="24"/>
              </w:rPr>
              <w:t>Страны Запада и Востока в ХVI—ХVIII веке</w:t>
            </w:r>
          </w:p>
          <w:p w:rsidR="00D8342D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  <w:p w:rsidR="00D8342D" w:rsidRPr="00A6581E" w:rsidRDefault="00D8342D" w:rsidP="00C10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3088F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</w:rPr>
            </w:pPr>
            <w:r w:rsidRPr="00941E4A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2D10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12(+7</w:t>
            </w:r>
            <w:r w:rsidR="00D8342D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>Объяснение причин и сущности модернизации.</w:t>
            </w:r>
          </w:p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 xml:space="preserve">Характеристика развития экономики в странах Западной </w:t>
            </w:r>
            <w:r>
              <w:rPr>
                <w:sz w:val="24"/>
                <w:szCs w:val="24"/>
              </w:rPr>
              <w:t>Евро</w:t>
            </w:r>
            <w:r w:rsidRPr="00A1704E">
              <w:rPr>
                <w:sz w:val="24"/>
                <w:szCs w:val="24"/>
              </w:rPr>
              <w:t>пы в ХVI—ХVIII веках.</w:t>
            </w:r>
          </w:p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>Раскрытие важнейших изме</w:t>
            </w:r>
            <w:r>
              <w:rPr>
                <w:sz w:val="24"/>
                <w:szCs w:val="24"/>
              </w:rPr>
              <w:t>нений в социальной структуре ев</w:t>
            </w:r>
            <w:r w:rsidRPr="00A1704E">
              <w:rPr>
                <w:sz w:val="24"/>
                <w:szCs w:val="24"/>
              </w:rPr>
              <w:t>ропейского общества в Новое время.</w:t>
            </w:r>
          </w:p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 xml:space="preserve">Характеристика последствий Великих географических </w:t>
            </w:r>
            <w:r>
              <w:rPr>
                <w:sz w:val="24"/>
                <w:szCs w:val="24"/>
              </w:rPr>
              <w:t xml:space="preserve">открытий. </w:t>
            </w:r>
            <w:r w:rsidRPr="00A1704E">
              <w:rPr>
                <w:sz w:val="24"/>
                <w:szCs w:val="24"/>
              </w:rPr>
              <w:t>Характеристика причин и основных черт эпохи Возрождения, главных достижений и деяте</w:t>
            </w:r>
            <w:r>
              <w:rPr>
                <w:sz w:val="24"/>
                <w:szCs w:val="24"/>
              </w:rPr>
              <w:t>лей Возрождения в науке и искус</w:t>
            </w:r>
            <w:r w:rsidRPr="00A1704E">
              <w:rPr>
                <w:sz w:val="24"/>
                <w:szCs w:val="24"/>
              </w:rPr>
              <w:t>стве.</w:t>
            </w:r>
          </w:p>
          <w:p w:rsidR="00D8342D" w:rsidRPr="002D10AD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</w:tr>
      <w:tr w:rsidR="00D8342D" w:rsidRPr="00187F49" w:rsidTr="00F508B5">
        <w:trPr>
          <w:cantSplit/>
          <w:trHeight w:val="51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C10A9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Default="00D8342D" w:rsidP="001A4E2B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Экономическое развитие и перемены в западноевропейском обществе.</w:t>
            </w:r>
            <w:r w:rsidRPr="006B4053">
              <w:rPr>
                <w:sz w:val="24"/>
                <w:szCs w:val="24"/>
              </w:rPr>
              <w:t xml:space="preserve">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Развитие торговли и товарно-денежных отношений. Революция цен и ее последствия. </w:t>
            </w:r>
          </w:p>
          <w:p w:rsidR="00D8342D" w:rsidRDefault="00D8342D" w:rsidP="001A4E2B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Великие географические открытия.</w:t>
            </w:r>
            <w:r w:rsidRPr="006B4053">
              <w:rPr>
                <w:sz w:val="24"/>
                <w:szCs w:val="24"/>
              </w:rPr>
              <w:t xml:space="preserve">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(Х.Колумб, Васко да Гама, Ф.Магеллан). Разделы сфер влияния и начало формирования колониальной системы. Политические, экономические и культурные последствия Великих географических открытий. </w:t>
            </w:r>
          </w:p>
          <w:p w:rsidR="00D8342D" w:rsidRDefault="00D8342D" w:rsidP="001A4E2B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Возрождение и гуманизм в Западной Европе.</w:t>
            </w:r>
            <w:r w:rsidRPr="006B4053">
              <w:rPr>
                <w:sz w:val="24"/>
                <w:szCs w:val="24"/>
              </w:rPr>
              <w:t xml:space="preserve"> 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      </w:r>
          </w:p>
          <w:p w:rsidR="00D8342D" w:rsidRPr="00941E4A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A1704E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7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6B4053" w:rsidRDefault="001A4E2B" w:rsidP="00C10A9F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Реформация и контрреформация.</w:t>
            </w:r>
            <w:r w:rsidRPr="006B4053">
              <w:rPr>
                <w:sz w:val="24"/>
                <w:szCs w:val="24"/>
              </w:rPr>
              <w:t xml:space="preserve"> Понятие «протестантизм».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1A4E2B" w:rsidRDefault="001A4E2B" w:rsidP="00C10A9F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Становление абсолютизма в европейских странах.</w:t>
            </w:r>
            <w:r w:rsidRPr="006B4053">
              <w:rPr>
                <w:sz w:val="24"/>
                <w:szCs w:val="24"/>
              </w:rPr>
              <w:t xml:space="preserve"> Абсолютизм как общественнополитическая система. Абсолютизм во Франции. Религиозные войны и правление Генриха IV.. Фронда. Людовик XIV — «король-солнце». Абсолютизм в Испании. Испания и империя Габсбургов в XVII—XVIII веках. Англия в эпоху Тюдоров. Общие черты и особенности абсолютизма в странах Европы. «Просвещенный абсолютизм», его значение и особенности в Пруссии, при монархии Габсбургов. </w:t>
            </w:r>
          </w:p>
          <w:p w:rsidR="001A4E2B" w:rsidRDefault="001A4E2B" w:rsidP="00C10A9F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Англия в XVII—ХVIII веках.</w:t>
            </w:r>
            <w:r w:rsidRPr="006B4053">
              <w:rPr>
                <w:sz w:val="24"/>
                <w:szCs w:val="24"/>
              </w:rPr>
              <w:t xml:space="preserve"> Причины и начало революции в Англии. Протекторат О.Кромвеля. Реставрация монархии. Итоги, характер и значение Английской революции. «Славная революция». Английское Просвещение. Дж.Локк.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      </w:r>
          </w:p>
          <w:p w:rsidR="001A4E2B" w:rsidRDefault="001A4E2B" w:rsidP="009522F8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Страны Востока в XVI—XVIII веках.</w:t>
            </w:r>
            <w:r w:rsidRPr="006B4053">
              <w:rPr>
                <w:sz w:val="24"/>
                <w:szCs w:val="24"/>
              </w:rPr>
              <w:t xml:space="preserve"> 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Цин и ее особенности. Начало проникновения европейцев в Китай. Цинская политика изоляции. СёгунатТокугавы в Японии. Практическое занятие СёгунатТокугавы в Японии. </w:t>
            </w:r>
          </w:p>
          <w:p w:rsidR="00B16F89" w:rsidRDefault="00B16F89" w:rsidP="00B16F89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Страны Востока и колониальная экспансия европейцев.</w:t>
            </w:r>
            <w:r w:rsidRPr="006B4053">
              <w:rPr>
                <w:sz w:val="24"/>
                <w:szCs w:val="24"/>
              </w:rPr>
              <w:t xml:space="preserve"> Колониальные захваты Англии, Голландии и Франции.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1A4E2B" w:rsidRDefault="001A4E2B" w:rsidP="00C10A9F">
            <w:pPr>
              <w:jc w:val="both"/>
              <w:rPr>
                <w:sz w:val="24"/>
                <w:szCs w:val="24"/>
              </w:rPr>
            </w:pPr>
          </w:p>
          <w:p w:rsidR="001A4E2B" w:rsidRPr="00C3088F" w:rsidRDefault="001A4E2B" w:rsidP="00EB5937">
            <w:pPr>
              <w:ind w:left="85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Объяснение и применение в историческом контексте понятий: «абсолютизм», «просвещенный абсолютизм».Раскрытие характерных че</w:t>
            </w:r>
            <w:r>
              <w:rPr>
                <w:sz w:val="24"/>
                <w:szCs w:val="24"/>
              </w:rPr>
              <w:t>рт абсолютизма как формы правле</w:t>
            </w:r>
            <w:r w:rsidRPr="001B6838">
              <w:rPr>
                <w:sz w:val="24"/>
                <w:szCs w:val="24"/>
              </w:rPr>
              <w:t>ния, приведение примеров политики абсолютизма (во Франции, Англии).</w:t>
            </w:r>
          </w:p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Рассказ о важнейших событ</w:t>
            </w:r>
            <w:r>
              <w:rPr>
                <w:sz w:val="24"/>
                <w:szCs w:val="24"/>
              </w:rPr>
              <w:t>иях истории Франции, Англии, Ис</w:t>
            </w:r>
            <w:r w:rsidRPr="001B6838">
              <w:rPr>
                <w:sz w:val="24"/>
                <w:szCs w:val="24"/>
              </w:rPr>
              <w:t>пании, империи Габсбургов.Участие в обсуждении темы «Особенности политики “про</w:t>
            </w:r>
            <w:r>
              <w:rPr>
                <w:sz w:val="24"/>
                <w:szCs w:val="24"/>
              </w:rPr>
              <w:t>све</w:t>
            </w:r>
            <w:r w:rsidRPr="001B6838">
              <w:rPr>
                <w:sz w:val="24"/>
                <w:szCs w:val="24"/>
              </w:rPr>
              <w:t>щенного абсолютизма” в разных странах Европы»</w:t>
            </w:r>
          </w:p>
          <w:p w:rsidR="00B16F89" w:rsidRPr="001B6838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предпосылок, при</w:t>
            </w:r>
            <w:r>
              <w:rPr>
                <w:sz w:val="24"/>
                <w:szCs w:val="24"/>
              </w:rPr>
              <w:t>чин и особенностей Анг</w:t>
            </w:r>
            <w:r w:rsidRPr="001B6838">
              <w:rPr>
                <w:sz w:val="24"/>
                <w:szCs w:val="24"/>
              </w:rPr>
              <w:t>лийской революции, описание ее основных событий и этапов.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причин и последствий промышленной ре</w:t>
            </w:r>
            <w:r>
              <w:rPr>
                <w:sz w:val="24"/>
                <w:szCs w:val="24"/>
              </w:rPr>
              <w:t>волю</w:t>
            </w:r>
            <w:r w:rsidRPr="001B6838">
              <w:rPr>
                <w:sz w:val="24"/>
                <w:szCs w:val="24"/>
              </w:rPr>
              <w:t>ции (промышленного переворота), объяснение того, почему она началась в Англии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особенностей развития Османской империи</w:t>
            </w:r>
            <w:r>
              <w:rPr>
                <w:sz w:val="24"/>
                <w:szCs w:val="24"/>
              </w:rPr>
              <w:t>, Китая и Японии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 xml:space="preserve">Рассказ с использованием карты о колониальных захватах </w:t>
            </w:r>
          </w:p>
          <w:p w:rsidR="001A4E2B" w:rsidRPr="008E5DD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 xml:space="preserve">европейских государств в </w:t>
            </w:r>
            <w:r>
              <w:rPr>
                <w:sz w:val="24"/>
                <w:szCs w:val="24"/>
              </w:rPr>
              <w:t>Африке в XVI — XIX веках; объяс</w:t>
            </w:r>
            <w:r w:rsidRPr="001B6838">
              <w:rPr>
                <w:sz w:val="24"/>
                <w:szCs w:val="24"/>
              </w:rPr>
              <w:t>нение, в чем состояли цели и методы колониальной политики европейцев.</w:t>
            </w:r>
          </w:p>
        </w:tc>
      </w:tr>
      <w:tr w:rsidR="001A4E2B" w:rsidRPr="00187F49" w:rsidTr="00F508B5">
        <w:trPr>
          <w:cantSplit/>
          <w:trHeight w:val="6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EB5937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Международные отношения в XVII—XVIII веках.</w:t>
            </w:r>
            <w:r w:rsidRPr="006B4053">
              <w:rPr>
                <w:sz w:val="24"/>
                <w:szCs w:val="24"/>
              </w:rPr>
              <w:t xml:space="preserve"> Религиозные, экономические и колониальные противоречия. Причины, ход, особенности, последствия Тридцатилетней войны. Династические войны XVIII века. (Война за испанское наследство, Война за австрийское наследство). Семилетняя война — прообраз мировой войны. </w:t>
            </w:r>
          </w:p>
          <w:p w:rsidR="001A4E2B" w:rsidRDefault="001A4E2B" w:rsidP="00EB5937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Развитие европейской культуры и науки в XVII—XVIII веках.</w:t>
            </w:r>
            <w:r w:rsidRPr="006B4053">
              <w:rPr>
                <w:sz w:val="24"/>
                <w:szCs w:val="24"/>
              </w:rPr>
              <w:t xml:space="preserve"> Эпоха просвещения.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Ш.Монтескьё, Ж.Ж.Руссо. </w:t>
            </w:r>
          </w:p>
          <w:p w:rsidR="001A4E2B" w:rsidRDefault="001A4E2B" w:rsidP="00EB5937">
            <w:pPr>
              <w:jc w:val="both"/>
              <w:rPr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 xml:space="preserve">Война за независимость и образование США. </w:t>
            </w:r>
            <w:r w:rsidRPr="006B4053">
              <w:rPr>
                <w:sz w:val="24"/>
                <w:szCs w:val="24"/>
              </w:rPr>
              <w:t>Причины борьбы английских колоний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1A4E2B" w:rsidRPr="00514E44" w:rsidRDefault="001A4E2B" w:rsidP="001E442A">
            <w:pPr>
              <w:jc w:val="both"/>
              <w:rPr>
                <w:bCs/>
                <w:sz w:val="24"/>
                <w:szCs w:val="24"/>
              </w:rPr>
            </w:pPr>
            <w:r w:rsidRPr="006B4053">
              <w:rPr>
                <w:b/>
                <w:sz w:val="24"/>
                <w:szCs w:val="24"/>
              </w:rPr>
              <w:t>Французская революция конца XVIII века</w:t>
            </w:r>
            <w:r w:rsidRPr="006B4053">
              <w:rPr>
                <w:sz w:val="24"/>
                <w:szCs w:val="24"/>
              </w:rPr>
              <w:t xml:space="preserve">. Предпосылки и причины Французской революции конца XVIII века. Начало революции. Декларация прав человека и гражданина. Конституция 1791 года.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BE31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Высказывание и аргументация суждений о последствиях ко</w:t>
            </w:r>
            <w:r>
              <w:rPr>
                <w:sz w:val="24"/>
                <w:szCs w:val="24"/>
              </w:rPr>
              <w:t>ло</w:t>
            </w:r>
            <w:r w:rsidRPr="001B6838">
              <w:rPr>
                <w:sz w:val="24"/>
                <w:szCs w:val="24"/>
              </w:rPr>
              <w:t>низации для африканских обществ.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Систематизация материала</w:t>
            </w:r>
            <w:r>
              <w:rPr>
                <w:sz w:val="24"/>
                <w:szCs w:val="24"/>
              </w:rPr>
              <w:t xml:space="preserve"> о причинах и последствиях круп</w:t>
            </w:r>
            <w:r w:rsidRPr="001B6838">
              <w:rPr>
                <w:sz w:val="24"/>
                <w:szCs w:val="24"/>
              </w:rPr>
              <w:t>нейших военных конфликтов в XVII — середине XVIII века в Европе и за ее пределами.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Составление характеристик деятелей Просвещения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Рассказ о ключевых событиях, итогах и значении войны се</w:t>
            </w:r>
            <w:r>
              <w:rPr>
                <w:sz w:val="24"/>
                <w:szCs w:val="24"/>
              </w:rPr>
              <w:t>ве</w:t>
            </w:r>
            <w:r w:rsidRPr="001B6838">
              <w:rPr>
                <w:sz w:val="24"/>
                <w:szCs w:val="24"/>
              </w:rPr>
              <w:t>роамериканских колоний за независимость (с использованием исторической карты).</w:t>
            </w:r>
          </w:p>
          <w:p w:rsidR="00D8342D" w:rsidRPr="001B6838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6838">
              <w:rPr>
                <w:sz w:val="24"/>
                <w:szCs w:val="24"/>
              </w:rPr>
              <w:t>Анализ положений Декларации независимости, Конституции США, объяснение, в чем заключалось их значение для соз</w:t>
            </w:r>
            <w:r>
              <w:rPr>
                <w:sz w:val="24"/>
                <w:szCs w:val="24"/>
              </w:rPr>
              <w:t>да</w:t>
            </w:r>
            <w:r w:rsidRPr="001B6838">
              <w:rPr>
                <w:sz w:val="24"/>
                <w:szCs w:val="24"/>
              </w:rPr>
              <w:t>вавшегося нового государства.</w:t>
            </w:r>
          </w:p>
          <w:p w:rsidR="001A4E2B" w:rsidRPr="008E5DD3" w:rsidRDefault="00D8342D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D5BF6">
              <w:rPr>
                <w:sz w:val="24"/>
                <w:szCs w:val="24"/>
              </w:rPr>
              <w:t>Систематизация материала по истории Французской революции.</w:t>
            </w:r>
          </w:p>
        </w:tc>
      </w:tr>
      <w:tr w:rsidR="001A4E2B" w:rsidRPr="00187F49" w:rsidTr="00F508B5">
        <w:trPr>
          <w:cantSplit/>
          <w:trHeight w:val="13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b/>
                <w:i/>
                <w:sz w:val="24"/>
                <w:szCs w:val="24"/>
              </w:rPr>
              <w:t>Практические занятия</w:t>
            </w:r>
            <w:r w:rsidRPr="001E442A">
              <w:rPr>
                <w:sz w:val="24"/>
                <w:szCs w:val="24"/>
              </w:rPr>
              <w:t xml:space="preserve">: 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Зарождение ранних капиталистических отношений.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Политические, экономические и культурные последствия Великих географических открытий.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Высокое Возрождение в Италии.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 xml:space="preserve">Крестьянская война в Германии. </w:t>
            </w:r>
          </w:p>
          <w:p w:rsidR="001A4E2B" w:rsidRPr="001E442A" w:rsidRDefault="001A4E2B" w:rsidP="009522F8">
            <w:pPr>
              <w:contextualSpacing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Общие черты и особенности абсолютизма в странах Европы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 xml:space="preserve">Итоги, характер и значение Английской революции. </w:t>
            </w:r>
          </w:p>
          <w:p w:rsidR="001A4E2B" w:rsidRPr="001E442A" w:rsidRDefault="001A4E2B" w:rsidP="009522F8">
            <w:pPr>
              <w:jc w:val="both"/>
              <w:rPr>
                <w:sz w:val="24"/>
                <w:szCs w:val="24"/>
              </w:rPr>
            </w:pPr>
            <w:r w:rsidRPr="001E442A">
              <w:rPr>
                <w:sz w:val="24"/>
                <w:szCs w:val="24"/>
              </w:rPr>
              <w:t>Европейские колонизаторы в Индии.</w:t>
            </w:r>
          </w:p>
          <w:p w:rsidR="001A4E2B" w:rsidRDefault="001A4E2B" w:rsidP="009522F8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Идеология Просвещения и значение ее распространения.</w:t>
            </w:r>
          </w:p>
          <w:p w:rsidR="001A4E2B" w:rsidRDefault="001A4E2B" w:rsidP="009522F8">
            <w:pPr>
              <w:contextualSpacing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Война за независимость как первая буржуазная революция в США.</w:t>
            </w:r>
          </w:p>
          <w:p w:rsidR="001A4E2B" w:rsidRDefault="001A4E2B" w:rsidP="009522F8">
            <w:pPr>
              <w:jc w:val="both"/>
              <w:rPr>
                <w:b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Якобинская диктатура.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32399B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B30B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D63305" w:rsidRDefault="001A4E2B" w:rsidP="00C10A9F">
            <w:pPr>
              <w:contextualSpacing/>
              <w:rPr>
                <w:b/>
                <w:sz w:val="24"/>
                <w:szCs w:val="24"/>
              </w:rPr>
            </w:pPr>
            <w:r w:rsidRPr="009522F8">
              <w:rPr>
                <w:b/>
                <w:bCs/>
                <w:sz w:val="24"/>
                <w:szCs w:val="24"/>
              </w:rPr>
              <w:t>Контрольная работа</w:t>
            </w:r>
            <w:r>
              <w:rPr>
                <w:b/>
                <w:sz w:val="24"/>
                <w:szCs w:val="24"/>
              </w:rPr>
              <w:t xml:space="preserve">Страны Запада и Востока в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  <w:lang w:val="en-US"/>
              </w:rPr>
              <w:t>XVIII</w:t>
            </w:r>
            <w:r>
              <w:rPr>
                <w:b/>
                <w:sz w:val="24"/>
                <w:szCs w:val="24"/>
              </w:rPr>
              <w:t>вв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BE3144" w:rsidRDefault="00D8342D" w:rsidP="00F975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2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89" w:rsidRDefault="001A4E2B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 по темам:</w:t>
            </w:r>
            <w:r>
              <w:rPr>
                <w:sz w:val="24"/>
                <w:szCs w:val="24"/>
              </w:rPr>
              <w:t xml:space="preserve"> «</w:t>
            </w:r>
            <w:r w:rsidRPr="00D23CFF">
              <w:rPr>
                <w:sz w:val="24"/>
                <w:szCs w:val="24"/>
              </w:rPr>
              <w:t>Истоки модернизации в Западной Евро</w:t>
            </w:r>
            <w:r>
              <w:rPr>
                <w:sz w:val="24"/>
                <w:szCs w:val="24"/>
              </w:rPr>
              <w:t xml:space="preserve">пе», 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Революции ХVII—ХVIII веков как порождение модернизацион</w:t>
            </w:r>
            <w:r>
              <w:rPr>
                <w:sz w:val="24"/>
                <w:szCs w:val="24"/>
              </w:rPr>
              <w:t>ных процессов», «</w:t>
            </w:r>
            <w:r w:rsidRPr="00D23CFF">
              <w:rPr>
                <w:sz w:val="24"/>
                <w:szCs w:val="24"/>
              </w:rPr>
              <w:t xml:space="preserve"> Стран</w:t>
            </w:r>
            <w:r>
              <w:rPr>
                <w:sz w:val="24"/>
                <w:szCs w:val="24"/>
              </w:rPr>
              <w:t>ы Востока в раннее Новое время.»</w:t>
            </w:r>
            <w:r w:rsidR="00B16F89">
              <w:rPr>
                <w:sz w:val="24"/>
                <w:szCs w:val="24"/>
              </w:rPr>
              <w:t xml:space="preserve">. </w:t>
            </w:r>
          </w:p>
          <w:p w:rsidR="001A4E2B" w:rsidRPr="001353F5" w:rsidRDefault="00B16F89" w:rsidP="00135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1704E">
              <w:rPr>
                <w:sz w:val="24"/>
                <w:szCs w:val="24"/>
              </w:rPr>
              <w:t>Подготовка презентации об одном из титанов Возрожде</w:t>
            </w:r>
            <w:r>
              <w:rPr>
                <w:sz w:val="24"/>
                <w:szCs w:val="24"/>
              </w:rPr>
              <w:t>ния, по</w:t>
            </w:r>
            <w:r w:rsidRPr="00A1704E">
              <w:rPr>
                <w:sz w:val="24"/>
                <w:szCs w:val="24"/>
              </w:rPr>
              <w:t>казывающей его вклад в становление новой культуры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A02143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D8342D" w:rsidRPr="00187F49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514E44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76FD2">
              <w:rPr>
                <w:b/>
                <w:bCs/>
                <w:color w:val="FF0000"/>
                <w:sz w:val="24"/>
                <w:szCs w:val="24"/>
              </w:rPr>
              <w:t xml:space="preserve">Раздел 7. </w:t>
            </w:r>
            <w:r w:rsidR="00A76FD2" w:rsidRPr="00A76FD2">
              <w:rPr>
                <w:b/>
                <w:bCs/>
                <w:color w:val="FF0000"/>
                <w:sz w:val="24"/>
                <w:szCs w:val="24"/>
              </w:rPr>
              <w:t>(2-</w:t>
            </w:r>
            <w:r w:rsidR="00A76FD2" w:rsidRPr="00A76FD2">
              <w:rPr>
                <w:b/>
                <w:bCs/>
                <w:color w:val="FF0000"/>
                <w:sz w:val="24"/>
                <w:szCs w:val="24"/>
              </w:rPr>
              <w:lastRenderedPageBreak/>
              <w:t>курс)</w:t>
            </w:r>
            <w:r w:rsidRPr="000F5743">
              <w:rPr>
                <w:b/>
                <w:bCs/>
                <w:sz w:val="24"/>
                <w:szCs w:val="24"/>
              </w:rPr>
              <w:t xml:space="preserve">Россия в </w:t>
            </w:r>
            <w:r>
              <w:rPr>
                <w:b/>
                <w:bCs/>
                <w:sz w:val="24"/>
                <w:szCs w:val="24"/>
              </w:rPr>
              <w:t xml:space="preserve">конце </w:t>
            </w:r>
            <w:r>
              <w:rPr>
                <w:b/>
                <w:bCs/>
                <w:sz w:val="24"/>
                <w:szCs w:val="24"/>
                <w:lang w:val="en-US"/>
              </w:rPr>
              <w:t>XVII</w:t>
            </w:r>
            <w:r w:rsidRPr="001E442A">
              <w:rPr>
                <w:b/>
                <w:bCs/>
                <w:sz w:val="24"/>
                <w:szCs w:val="24"/>
              </w:rPr>
              <w:t xml:space="preserve"> - </w:t>
            </w:r>
            <w:r w:rsidRPr="000F5743">
              <w:rPr>
                <w:b/>
                <w:bCs/>
                <w:sz w:val="24"/>
                <w:szCs w:val="24"/>
                <w:lang w:val="en-US"/>
              </w:rPr>
              <w:t>XVIII</w:t>
            </w:r>
            <w:r>
              <w:rPr>
                <w:b/>
                <w:bCs/>
                <w:sz w:val="24"/>
                <w:szCs w:val="24"/>
              </w:rPr>
              <w:t>веков: от царства к империи</w:t>
            </w:r>
            <w:r w:rsidRPr="000F57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9C4E11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941E4A">
              <w:rPr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0B5868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  <w:r w:rsidR="00D8342D">
              <w:rPr>
                <w:b/>
                <w:iCs/>
                <w:sz w:val="24"/>
                <w:szCs w:val="24"/>
              </w:rPr>
              <w:t xml:space="preserve"> (+4)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0C7185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Систематизация мнений исто</w:t>
            </w:r>
            <w:r>
              <w:rPr>
                <w:sz w:val="24"/>
                <w:szCs w:val="24"/>
              </w:rPr>
              <w:t xml:space="preserve">риков о </w:t>
            </w:r>
            <w:r>
              <w:rPr>
                <w:sz w:val="24"/>
                <w:szCs w:val="24"/>
              </w:rPr>
              <w:lastRenderedPageBreak/>
              <w:t>причинах петровских пре</w:t>
            </w:r>
            <w:r w:rsidRPr="000C7185">
              <w:rPr>
                <w:sz w:val="24"/>
                <w:szCs w:val="24"/>
              </w:rPr>
              <w:t>образований.Представление характеристики реформ Петра I:</w:t>
            </w:r>
          </w:p>
          <w:p w:rsidR="00D8342D" w:rsidRPr="000C7185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 xml:space="preserve">Систематизация материала </w:t>
            </w:r>
            <w:r>
              <w:rPr>
                <w:sz w:val="24"/>
                <w:szCs w:val="24"/>
              </w:rPr>
              <w:t>о ходе и ключевых событиях, ито</w:t>
            </w:r>
            <w:r w:rsidRPr="000C7185">
              <w:rPr>
                <w:sz w:val="24"/>
                <w:szCs w:val="24"/>
              </w:rPr>
              <w:t>гах Северной войны.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Характеристика основных че</w:t>
            </w:r>
            <w:r>
              <w:rPr>
                <w:sz w:val="24"/>
                <w:szCs w:val="24"/>
              </w:rPr>
              <w:t>рт социально-экономического раз</w:t>
            </w:r>
            <w:r w:rsidRPr="000C7185">
              <w:rPr>
                <w:sz w:val="24"/>
                <w:szCs w:val="24"/>
              </w:rPr>
              <w:t>вития России в середине — второй половине XVIII ве</w:t>
            </w:r>
            <w:r>
              <w:rPr>
                <w:sz w:val="24"/>
                <w:szCs w:val="24"/>
              </w:rPr>
              <w:t>ка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Рассказ с использованием карты о причинах, ходе, резуль</w:t>
            </w:r>
            <w:r>
              <w:rPr>
                <w:sz w:val="24"/>
                <w:szCs w:val="24"/>
              </w:rPr>
              <w:t xml:space="preserve">татах </w:t>
            </w:r>
            <w:r w:rsidRPr="000C7185">
              <w:rPr>
                <w:sz w:val="24"/>
                <w:szCs w:val="24"/>
              </w:rPr>
              <w:t>восстания под предводительством Е.И.Пугачева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Систематизация материала о дворцовых переворотах (при</w:t>
            </w:r>
            <w:r>
              <w:rPr>
                <w:sz w:val="24"/>
                <w:szCs w:val="24"/>
              </w:rPr>
              <w:t>чи</w:t>
            </w:r>
            <w:r w:rsidRPr="000C7185">
              <w:rPr>
                <w:sz w:val="24"/>
                <w:szCs w:val="24"/>
              </w:rPr>
              <w:t>нах, событиях, участниках, последствиях).</w:t>
            </w:r>
          </w:p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</w:p>
          <w:p w:rsidR="00D8342D" w:rsidRPr="002D10AD" w:rsidRDefault="00B14FC4" w:rsidP="00B14F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Раскрытие с использованием исторической карты, внешне</w:t>
            </w:r>
            <w:r>
              <w:rPr>
                <w:sz w:val="24"/>
                <w:szCs w:val="24"/>
              </w:rPr>
              <w:t>по</w:t>
            </w:r>
            <w:r w:rsidRPr="000C7185">
              <w:rPr>
                <w:sz w:val="24"/>
                <w:szCs w:val="24"/>
              </w:rPr>
              <w:t>литических задач, стоящих перед Россией во второй половине XVIII века;</w:t>
            </w:r>
          </w:p>
        </w:tc>
      </w:tr>
      <w:tr w:rsidR="00D8342D" w:rsidRPr="00187F49" w:rsidTr="00F508B5">
        <w:trPr>
          <w:cantSplit/>
          <w:trHeight w:val="30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106546" w:rsidRDefault="00D8342D" w:rsidP="00D8342D">
            <w:pPr>
              <w:jc w:val="both"/>
              <w:rPr>
                <w:b/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Россия в эпоху петровских преобразований.</w:t>
            </w:r>
          </w:p>
          <w:p w:rsidR="00D8342D" w:rsidRDefault="00D8342D" w:rsidP="00D8342D">
            <w:pPr>
              <w:jc w:val="both"/>
              <w:rPr>
                <w:sz w:val="24"/>
                <w:szCs w:val="24"/>
              </w:rPr>
            </w:pPr>
            <w:r w:rsidRPr="00106546">
              <w:rPr>
                <w:sz w:val="24"/>
                <w:szCs w:val="24"/>
              </w:rPr>
              <w:t>Дискуссии о Петре I, значении и цене его преобразований.</w:t>
            </w:r>
            <w:r w:rsidRPr="006B4053">
              <w:rPr>
                <w:sz w:val="24"/>
                <w:szCs w:val="24"/>
              </w:rPr>
              <w:t xml:space="preserve"> Начало царствования Петра I.. Начало самостоятельного правления Петра I. Азовские походы. Великое посольство. Северная война: причины, основные события, итоги. Значение Полтавской битвы.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Восстания в Астрахани, на Дону. Итоги и цена преобразований Петра Великого. </w:t>
            </w:r>
          </w:p>
          <w:p w:rsidR="00D8342D" w:rsidRDefault="00D8342D" w:rsidP="00D8342D">
            <w:pPr>
              <w:jc w:val="both"/>
              <w:rPr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Экономическое и социальное развитие в XVIII веке.</w:t>
            </w:r>
            <w:r w:rsidRPr="006B4053">
              <w:rPr>
                <w:sz w:val="24"/>
                <w:szCs w:val="24"/>
              </w:rPr>
              <w:t xml:space="preserve"> Народные движения. 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Е.И.Пугачева и его значение.</w:t>
            </w:r>
          </w:p>
          <w:p w:rsidR="00D8342D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Внутренняя и внешняя политика России в середине — второй половине XVIII века.</w:t>
            </w:r>
            <w:r w:rsidRPr="006B4053">
              <w:rPr>
                <w:sz w:val="24"/>
                <w:szCs w:val="24"/>
              </w:rPr>
              <w:t xml:space="preserve"> 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Губернская реформа. Жалованные грамоты дворянству и городам. Внутренняя политика Павла I, его свержение.</w:t>
            </w:r>
          </w:p>
          <w:p w:rsidR="00D8342D" w:rsidRPr="00941E4A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Внешняя политика Екатерины II. Русско-турецкие войны и их итоги. Великие русские полководцы и флотоводцы (П.А.Румянцев, А.В.Суворов, Ф.Ф.Ушаков). Присоединение и освоение Крыма и Новороссии; Г.А.Потемкин.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0B5868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2D10AD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1A4E2B" w:rsidRPr="00187F49" w:rsidTr="00F508B5">
        <w:trPr>
          <w:cantSplit/>
          <w:trHeight w:val="3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514E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Default="001A4E2B" w:rsidP="000B5868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Участие России в разделах Речи Посполитой. Внешняя политика Павла I. Итальянский и Швейцарский походы А.В.Суворова, Средиземноморская экспедиция Ф.Ф.Ушакова.</w:t>
            </w:r>
          </w:p>
          <w:p w:rsidR="001A4E2B" w:rsidRPr="00BE3144" w:rsidRDefault="001A4E2B" w:rsidP="00F57C2A">
            <w:pPr>
              <w:jc w:val="both"/>
              <w:rPr>
                <w:b/>
                <w:sz w:val="24"/>
                <w:szCs w:val="24"/>
              </w:rPr>
            </w:pPr>
            <w:r w:rsidRPr="00106546">
              <w:rPr>
                <w:b/>
                <w:sz w:val="24"/>
                <w:szCs w:val="24"/>
              </w:rPr>
              <w:t>Русская культура XVIII века.</w:t>
            </w:r>
            <w:r w:rsidRPr="006B4053">
              <w:rPr>
                <w:sz w:val="24"/>
                <w:szCs w:val="24"/>
              </w:rPr>
              <w:t xml:space="preserve"> Нововведения в культуре петровских времен. Просвещение и научные знания (Ф.Прокопович. И.Т.Посошков). Литература и искусство. Культура и быт России во второй половине XVIII века. Становление отечественной науки; М.В.Ломоносов. Русские изобретатели (И.И.Ползунов, И.П.Кулибин). Общественная мысль (Н.И.Новиков, А.Н.Радищев). Литература: основные направления, жанры, писатели (А.П.Сумароков, Н.М.Карамзин, Г.Р.Державин, Д.И.Фонвизин). Развитие архитектуры, живописи, скульптуры, музыки (стили и течения, художники и их произведения). Театр (Ф.Г.Волков).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BE3144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характеристика результатов внешней политики данного периода</w:t>
            </w:r>
            <w:r>
              <w:rPr>
                <w:sz w:val="24"/>
                <w:szCs w:val="24"/>
              </w:rPr>
              <w:t>.</w:t>
            </w:r>
          </w:p>
          <w:p w:rsidR="00B14FC4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Систематизация материала о развитии образования в России в XVIII веке, объяснение, ка</w:t>
            </w:r>
            <w:r>
              <w:rPr>
                <w:sz w:val="24"/>
                <w:szCs w:val="24"/>
              </w:rPr>
              <w:t>кие события играли в нем ключе</w:t>
            </w:r>
            <w:r w:rsidRPr="000C7185">
              <w:rPr>
                <w:sz w:val="24"/>
                <w:szCs w:val="24"/>
              </w:rPr>
              <w:t>вую роль.</w:t>
            </w:r>
          </w:p>
          <w:p w:rsidR="00B14FC4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Сравнение характерных черт</w:t>
            </w:r>
            <w:r>
              <w:rPr>
                <w:sz w:val="24"/>
                <w:szCs w:val="24"/>
              </w:rPr>
              <w:t xml:space="preserve"> российского и европейского Про</w:t>
            </w:r>
            <w:r w:rsidRPr="000C7185">
              <w:rPr>
                <w:sz w:val="24"/>
                <w:szCs w:val="24"/>
              </w:rPr>
              <w:t>свещения, выявление в них общего и различного.</w:t>
            </w:r>
          </w:p>
          <w:p w:rsidR="001A4E2B" w:rsidRPr="002D10AD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13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514E44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Default="00B14FC4" w:rsidP="00B14FC4">
            <w:pPr>
              <w:jc w:val="both"/>
              <w:rPr>
                <w:b/>
                <w:i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Итоги и цена</w:t>
            </w:r>
            <w:r>
              <w:rPr>
                <w:sz w:val="24"/>
                <w:szCs w:val="24"/>
              </w:rPr>
              <w:t xml:space="preserve"> преобразований Петра Великого</w:t>
            </w:r>
          </w:p>
          <w:p w:rsidR="00B14FC4" w:rsidRDefault="00B14FC4" w:rsidP="00B14FC4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 Восстание под предводительством Е.И.Пугачева и его значение.</w:t>
            </w:r>
          </w:p>
          <w:p w:rsidR="00B14FC4" w:rsidRDefault="00B14FC4" w:rsidP="00B14FC4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Присоединение и освоение Крыма и Новороссии. </w:t>
            </w:r>
          </w:p>
          <w:p w:rsidR="00B14FC4" w:rsidRPr="006B4053" w:rsidRDefault="00B14FC4" w:rsidP="00B14FC4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Историческая наука в России в ХVIII веке.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32399B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15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514E44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6B4053" w:rsidRDefault="00B14FC4" w:rsidP="0045206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 по темам</w:t>
            </w:r>
            <w:r w:rsidR="00F0307A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 xml:space="preserve">Становление новой России (конец ХVII </w:t>
            </w:r>
            <w:r>
              <w:rPr>
                <w:sz w:val="24"/>
                <w:szCs w:val="24"/>
              </w:rPr>
              <w:t>— начало ХVIII века)»,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Россия ХVIII века: победная поступь импе</w:t>
            </w:r>
            <w:r>
              <w:rPr>
                <w:sz w:val="24"/>
                <w:szCs w:val="24"/>
              </w:rPr>
              <w:t>рии»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Наш край в ХVIII веке</w:t>
            </w:r>
            <w:r>
              <w:rPr>
                <w:sz w:val="24"/>
                <w:szCs w:val="24"/>
              </w:rPr>
              <w:t xml:space="preserve">», </w:t>
            </w:r>
            <w:r>
              <w:rPr>
                <w:bCs/>
                <w:sz w:val="24"/>
                <w:szCs w:val="24"/>
              </w:rPr>
              <w:t>презентации «Личность Петра 1», «Северная война»</w:t>
            </w:r>
            <w:r w:rsidR="00F0307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A323FB" w:rsidRDefault="00B14FC4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A323FB"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C7185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45206F" w:rsidRPr="00187F49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 8. Становление индустриальной цивилизации</w:t>
            </w:r>
          </w:p>
          <w:p w:rsidR="0045206F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941E4A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4"/>
                <w:szCs w:val="24"/>
              </w:rPr>
            </w:pPr>
            <w:r w:rsidRPr="000E6966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3527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  <w:r w:rsidR="0045206F">
              <w:rPr>
                <w:b/>
                <w:iCs/>
                <w:sz w:val="24"/>
                <w:szCs w:val="24"/>
              </w:rPr>
              <w:t>(+2)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C7185">
              <w:rPr>
                <w:sz w:val="24"/>
                <w:szCs w:val="24"/>
              </w:rPr>
              <w:t>Раскрытие сущности, экономических и социальных по</w:t>
            </w:r>
            <w:r>
              <w:rPr>
                <w:sz w:val="24"/>
                <w:szCs w:val="24"/>
              </w:rPr>
              <w:t>след</w:t>
            </w:r>
            <w:r w:rsidRPr="000C7185">
              <w:rPr>
                <w:sz w:val="24"/>
                <w:szCs w:val="24"/>
              </w:rPr>
              <w:t>ствий промышленной революции</w:t>
            </w: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F0307A" w:rsidRDefault="00F0307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lastRenderedPageBreak/>
              <w:t xml:space="preserve">Систематизация материала о </w:t>
            </w:r>
            <w:r>
              <w:rPr>
                <w:sz w:val="24"/>
                <w:szCs w:val="24"/>
              </w:rPr>
              <w:t>причинах и последствиях крупней</w:t>
            </w:r>
            <w:r w:rsidRPr="001B21F3">
              <w:rPr>
                <w:sz w:val="24"/>
                <w:szCs w:val="24"/>
              </w:rPr>
              <w:t>ших военных конфликтов XIX века в Европе и за ее пределами.</w:t>
            </w: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Систематизация материала по истории революций XIX века в Европе и Северной Америке,</w:t>
            </w:r>
            <w:r>
              <w:rPr>
                <w:sz w:val="24"/>
                <w:szCs w:val="24"/>
              </w:rPr>
              <w:t xml:space="preserve"> характеристика их задач, участ</w:t>
            </w:r>
            <w:r w:rsidRPr="001B21F3">
              <w:rPr>
                <w:sz w:val="24"/>
                <w:szCs w:val="24"/>
              </w:rPr>
              <w:t>ников, ключевых событий, итогов.</w:t>
            </w: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45206F" w:rsidRPr="001B21F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:rsidR="0045206F" w:rsidRPr="000C7185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Объяснение, в чем выразилась демократизация европейской культуры в XIX веке</w:t>
            </w:r>
          </w:p>
          <w:p w:rsidR="0045206F" w:rsidRPr="007D26F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45206F" w:rsidRPr="00187F49" w:rsidTr="00F508B5">
        <w:trPr>
          <w:cantSplit/>
          <w:trHeight w:val="21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Default="0045206F" w:rsidP="0045206F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Промышленный переворот и его последствия.</w:t>
            </w:r>
            <w:r w:rsidRPr="006B4053">
              <w:rPr>
                <w:sz w:val="24"/>
                <w:szCs w:val="24"/>
              </w:rPr>
              <w:t xml:space="preserve"> Промышленный переворот 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ХIХ веке. Концентрация производства и капитала. Монополии и их формы. Роль государства в экономике.</w:t>
            </w:r>
          </w:p>
          <w:p w:rsidR="0045206F" w:rsidRPr="000E6966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7D26F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45206F" w:rsidRPr="00187F49" w:rsidTr="00F508B5">
        <w:trPr>
          <w:cantSplit/>
          <w:trHeight w:val="6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Default="0045206F" w:rsidP="000B5868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Индустриальное общество.</w:t>
            </w:r>
            <w:r w:rsidRPr="006B4053">
              <w:rPr>
                <w:sz w:val="24"/>
                <w:szCs w:val="24"/>
              </w:rPr>
              <w:t xml:space="preserve"> Международные отношения. 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Крымская (Восточная) война и ее последствия. Франко-прусская война и изменение расстановки сил на мировой арене. Колониальные захваты</w:t>
            </w:r>
            <w:r>
              <w:rPr>
                <w:sz w:val="24"/>
                <w:szCs w:val="24"/>
              </w:rPr>
              <w:t xml:space="preserve">. </w:t>
            </w:r>
            <w:r w:rsidRPr="006B4053">
              <w:rPr>
                <w:sz w:val="24"/>
                <w:szCs w:val="24"/>
              </w:rPr>
              <w:t xml:space="preserve">Складывание системы союзов. Тройственный союз. Франко-русский союз — начало образования Антанты. </w:t>
            </w:r>
          </w:p>
          <w:p w:rsidR="0045206F" w:rsidRDefault="0045206F" w:rsidP="000B5868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Политическое развитие стран Европы и Америки.</w:t>
            </w:r>
            <w:r w:rsidRPr="006B4053">
              <w:rPr>
                <w:sz w:val="24"/>
                <w:szCs w:val="24"/>
              </w:rPr>
              <w:t xml:space="preserve"> 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</w:t>
            </w:r>
            <w:r>
              <w:rPr>
                <w:sz w:val="24"/>
                <w:szCs w:val="24"/>
              </w:rPr>
              <w:t xml:space="preserve">. </w:t>
            </w:r>
            <w:r w:rsidRPr="006B4053">
              <w:rPr>
                <w:sz w:val="24"/>
                <w:szCs w:val="24"/>
              </w:rPr>
              <w:t xml:space="preserve">Распространение социалистических идей. Учение К.Маркса. Рост рабочего движения. Деятельность I Интернационала. Возникновение социал-демократии. Образование II Интернационала. </w:t>
            </w:r>
          </w:p>
          <w:p w:rsidR="0045206F" w:rsidRPr="000F5743" w:rsidRDefault="0045206F" w:rsidP="000B5868">
            <w:pPr>
              <w:jc w:val="both"/>
              <w:rPr>
                <w:bCs/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Развитие западноевропейской культуры.</w:t>
            </w:r>
            <w:r w:rsidRPr="006B4053">
              <w:rPr>
                <w:sz w:val="24"/>
                <w:szCs w:val="24"/>
              </w:rPr>
              <w:t xml:space="preserve"> 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D05BE6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7D26FF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45206F" w:rsidRPr="00187F49" w:rsidTr="00F508B5">
        <w:trPr>
          <w:cantSplit/>
          <w:trHeight w:val="10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Default="0045206F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45206F" w:rsidRDefault="0045206F" w:rsidP="00F57C2A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Социальные последствия промышленной революции. </w:t>
            </w:r>
          </w:p>
          <w:p w:rsidR="0045206F" w:rsidRDefault="0045206F" w:rsidP="00F57C2A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Крымская (Восточная) война и ее последствия.</w:t>
            </w:r>
          </w:p>
          <w:p w:rsidR="0045206F" w:rsidRDefault="0045206F" w:rsidP="00F57C2A">
            <w:pPr>
              <w:jc w:val="both"/>
              <w:rPr>
                <w:b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Гражданская война в США. Отмена рабства. Итоги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1542D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1542D3" w:rsidRDefault="0045206F" w:rsidP="001542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5206F" w:rsidRPr="00187F49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0F574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0F5743" w:rsidRDefault="0045206F" w:rsidP="0015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«Становление индустриального общества»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695637" w:rsidRDefault="00B8565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2D10AD" w:rsidRDefault="0045206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 9.</w:t>
            </w:r>
          </w:p>
          <w:p w:rsidR="00B14FC4" w:rsidRPr="00514E44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Процесс модернизации в традиционных обществах Востока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941E4A" w:rsidRDefault="00B14FC4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4"/>
                <w:szCs w:val="24"/>
              </w:rPr>
            </w:pPr>
            <w:r w:rsidRPr="0086674E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514E44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C932FA" w:rsidRPr="00187F49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Default="00C932FA" w:rsidP="00F57C2A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Колониальная экспансия европейских стран. Индия.</w:t>
            </w:r>
            <w:r w:rsidRPr="006B4053">
              <w:rPr>
                <w:sz w:val="24"/>
                <w:szCs w:val="24"/>
              </w:rPr>
              <w:t xml:space="preserve"> Особенности социальноэкономического и политического развития стран Востока.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</w:t>
            </w:r>
          </w:p>
          <w:p w:rsidR="00C932FA" w:rsidRPr="00F57C2A" w:rsidRDefault="00C932FA" w:rsidP="00F57C2A">
            <w:pPr>
              <w:jc w:val="both"/>
              <w:rPr>
                <w:sz w:val="24"/>
                <w:szCs w:val="24"/>
              </w:rPr>
            </w:pPr>
            <w:r w:rsidRPr="004F5928">
              <w:rPr>
                <w:b/>
                <w:sz w:val="24"/>
                <w:szCs w:val="24"/>
              </w:rPr>
              <w:t>Начало превращения Китая в зависимую страну</w:t>
            </w:r>
            <w:r w:rsidRPr="006B4053">
              <w:rPr>
                <w:sz w:val="24"/>
                <w:szCs w:val="24"/>
              </w:rPr>
              <w:t xml:space="preserve">. Упадок и окончательное закабаление Китая западными странами. Особенности японского общества в период сёгунатаТокугава. Насильственное «открытие» Японии. Усиление Японии и начало ее экспансии в Восточной Азии.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514E44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1B21F3" w:rsidRDefault="00C932F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Раскрытие особенностей социально-экономического и по</w:t>
            </w:r>
            <w:r>
              <w:rPr>
                <w:sz w:val="24"/>
                <w:szCs w:val="24"/>
              </w:rPr>
              <w:t>лити</w:t>
            </w:r>
            <w:r w:rsidRPr="001B21F3">
              <w:rPr>
                <w:sz w:val="24"/>
                <w:szCs w:val="24"/>
              </w:rPr>
              <w:t>ческого развития стран Азии, Латинской Америки, Африки.</w:t>
            </w:r>
            <w:r>
              <w:rPr>
                <w:sz w:val="24"/>
                <w:szCs w:val="24"/>
              </w:rPr>
              <w:t xml:space="preserve"> О</w:t>
            </w:r>
            <w:r w:rsidRPr="001B21F3">
              <w:rPr>
                <w:sz w:val="24"/>
                <w:szCs w:val="24"/>
              </w:rPr>
              <w:t>бъ</w:t>
            </w:r>
            <w:r>
              <w:rPr>
                <w:sz w:val="24"/>
                <w:szCs w:val="24"/>
              </w:rPr>
              <w:t>яс</w:t>
            </w:r>
            <w:r w:rsidRPr="001B21F3">
              <w:rPr>
                <w:sz w:val="24"/>
                <w:szCs w:val="24"/>
              </w:rPr>
              <w:t>нение, в чем состояли цели и методы колониальной политики европейцев.</w:t>
            </w:r>
          </w:p>
          <w:p w:rsidR="00C932FA" w:rsidRPr="007D26FF" w:rsidRDefault="00C932FA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21F3">
              <w:rPr>
                <w:sz w:val="24"/>
                <w:szCs w:val="24"/>
              </w:rPr>
              <w:t>Описание главных черт и дос</w:t>
            </w:r>
            <w:r>
              <w:rPr>
                <w:sz w:val="24"/>
                <w:szCs w:val="24"/>
              </w:rPr>
              <w:t>тижений культуры стран и наро</w:t>
            </w:r>
            <w:r w:rsidRPr="001B21F3">
              <w:rPr>
                <w:sz w:val="24"/>
                <w:szCs w:val="24"/>
              </w:rPr>
              <w:t>дов Азии, Африки и Латинской Америки в XVI—XIX веках</w:t>
            </w:r>
            <w:r>
              <w:rPr>
                <w:sz w:val="24"/>
                <w:szCs w:val="24"/>
              </w:rPr>
              <w:t xml:space="preserve">. </w:t>
            </w:r>
            <w:r w:rsidRPr="001B21F3">
              <w:rPr>
                <w:sz w:val="24"/>
                <w:szCs w:val="24"/>
              </w:rPr>
              <w:t>Сопоставление практики проведения реформ, модернизации в странах Азии; высказывание суждений о значении евро</w:t>
            </w:r>
            <w:r>
              <w:rPr>
                <w:sz w:val="24"/>
                <w:szCs w:val="24"/>
              </w:rPr>
              <w:t>пейско</w:t>
            </w:r>
            <w:r w:rsidRPr="001B21F3">
              <w:rPr>
                <w:sz w:val="24"/>
                <w:szCs w:val="24"/>
              </w:rPr>
              <w:t>го опыта для этих стран</w:t>
            </w:r>
          </w:p>
        </w:tc>
      </w:tr>
      <w:tr w:rsidR="00C932FA" w:rsidRPr="00187F49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Default="00C932FA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C932FA" w:rsidRDefault="00C932FA" w:rsidP="00F57C2A">
            <w:pPr>
              <w:jc w:val="both"/>
              <w:rPr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 xml:space="preserve">Колониальный раздел Азии и Африки. Китай и Япония. </w:t>
            </w:r>
          </w:p>
          <w:p w:rsidR="00C932FA" w:rsidRDefault="00C932FA" w:rsidP="009A6731">
            <w:pPr>
              <w:jc w:val="both"/>
              <w:rPr>
                <w:b/>
                <w:sz w:val="24"/>
                <w:szCs w:val="24"/>
              </w:rPr>
            </w:pPr>
            <w:r w:rsidRPr="006B4053">
              <w:rPr>
                <w:sz w:val="24"/>
                <w:szCs w:val="24"/>
              </w:rPr>
              <w:t>Революция Мэйдзи и ее последствия.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514E44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7D26FF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A67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10.</w:t>
            </w:r>
          </w:p>
          <w:p w:rsidR="00B14FC4" w:rsidRDefault="00B14FC4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Российская империя в </w:t>
            </w:r>
            <w:r>
              <w:rPr>
                <w:b/>
                <w:bCs/>
                <w:sz w:val="24"/>
                <w:szCs w:val="24"/>
                <w:lang w:val="en-US"/>
              </w:rPr>
              <w:t>XIX</w:t>
            </w:r>
            <w:r>
              <w:rPr>
                <w:b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0E6966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86674E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2D10AD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14</w:t>
            </w:r>
            <w:r w:rsidR="001E0ED8">
              <w:rPr>
                <w:b/>
                <w:iCs/>
                <w:sz w:val="24"/>
                <w:szCs w:val="24"/>
              </w:rPr>
              <w:t>(+10)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3F85" w:rsidRPr="001B21F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Систематизация материала о политическом курсе императора Александра I на разных этапах его правления (в фор</w:t>
            </w:r>
            <w:r>
              <w:rPr>
                <w:sz w:val="24"/>
                <w:szCs w:val="24"/>
              </w:rPr>
              <w:t>ме табли</w:t>
            </w:r>
            <w:r w:rsidRPr="001B21F3">
              <w:rPr>
                <w:sz w:val="24"/>
                <w:szCs w:val="24"/>
              </w:rPr>
              <w:t>цы, тезисов и т. п.).</w:t>
            </w:r>
          </w:p>
          <w:p w:rsidR="00B14FC4" w:rsidRDefault="00243F8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21F3">
              <w:rPr>
                <w:sz w:val="24"/>
                <w:szCs w:val="24"/>
              </w:rPr>
              <w:t>Характеристика сущности проекта М.М.Сперанского, объ</w:t>
            </w:r>
            <w:r>
              <w:rPr>
                <w:sz w:val="24"/>
                <w:szCs w:val="24"/>
              </w:rPr>
              <w:t>ясне</w:t>
            </w:r>
            <w:r w:rsidRPr="001B21F3">
              <w:rPr>
                <w:sz w:val="24"/>
                <w:szCs w:val="24"/>
              </w:rPr>
              <w:t>ние,</w:t>
            </w:r>
          </w:p>
          <w:p w:rsidR="00243F85" w:rsidRPr="001B21F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объ</w:t>
            </w:r>
            <w:r>
              <w:rPr>
                <w:sz w:val="24"/>
                <w:szCs w:val="24"/>
              </w:rPr>
              <w:t>ясне</w:t>
            </w:r>
            <w:r w:rsidRPr="001B21F3">
              <w:rPr>
                <w:sz w:val="24"/>
                <w:szCs w:val="24"/>
              </w:rPr>
              <w:t>ние, какие изменения в общественно-политическом устройстве России он предусматривал.</w:t>
            </w:r>
          </w:p>
          <w:p w:rsidR="00243F85" w:rsidRPr="001B21F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B21F3">
              <w:rPr>
                <w:sz w:val="24"/>
                <w:szCs w:val="24"/>
              </w:rPr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круглого стола с ис</w:t>
            </w:r>
            <w:r>
              <w:rPr>
                <w:sz w:val="24"/>
                <w:szCs w:val="24"/>
              </w:rPr>
              <w:t>пользованием ис</w:t>
            </w:r>
            <w:r w:rsidRPr="001B21F3">
              <w:rPr>
                <w:sz w:val="24"/>
                <w:szCs w:val="24"/>
              </w:rPr>
              <w:t>точников, работ историков</w:t>
            </w:r>
            <w:r>
              <w:rPr>
                <w:sz w:val="24"/>
                <w:szCs w:val="24"/>
              </w:rPr>
              <w:t>)</w:t>
            </w:r>
          </w:p>
          <w:p w:rsidR="00B14FC4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Характеристика действий декабристов, анализ их программных документов.Сопоставление оценок движения декабристов, данных сов</w:t>
            </w:r>
            <w:r>
              <w:rPr>
                <w:sz w:val="24"/>
                <w:szCs w:val="24"/>
              </w:rPr>
              <w:t>ре</w:t>
            </w:r>
            <w:r w:rsidRPr="004C5393">
              <w:rPr>
                <w:sz w:val="24"/>
                <w:szCs w:val="24"/>
              </w:rPr>
              <w:t>менниками и историками</w:t>
            </w:r>
            <w:r>
              <w:rPr>
                <w:sz w:val="24"/>
                <w:szCs w:val="24"/>
              </w:rPr>
              <w:t>.</w:t>
            </w:r>
          </w:p>
          <w:p w:rsidR="00243F85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243F85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243F85" w:rsidRPr="004C539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</w:p>
          <w:p w:rsidR="00243F85" w:rsidRPr="004C539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Характеристика основных на</w:t>
            </w:r>
            <w:r>
              <w:rPr>
                <w:sz w:val="24"/>
                <w:szCs w:val="24"/>
              </w:rPr>
              <w:t>правлений общественного движе</w:t>
            </w:r>
            <w:r w:rsidRPr="004C5393">
              <w:rPr>
                <w:sz w:val="24"/>
                <w:szCs w:val="24"/>
              </w:rPr>
              <w:t xml:space="preserve">ния во второй четверти XIX века, взглядов западников и </w:t>
            </w:r>
            <w:r>
              <w:rPr>
                <w:sz w:val="24"/>
                <w:szCs w:val="24"/>
              </w:rPr>
              <w:t>славя</w:t>
            </w:r>
            <w:r w:rsidRPr="004C5393">
              <w:rPr>
                <w:sz w:val="24"/>
                <w:szCs w:val="24"/>
              </w:rPr>
              <w:t>нофилов, выявление общего и различного.</w:t>
            </w:r>
          </w:p>
          <w:p w:rsidR="00243F85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Составление обзора ключев</w:t>
            </w:r>
            <w:r>
              <w:rPr>
                <w:sz w:val="24"/>
                <w:szCs w:val="24"/>
              </w:rPr>
              <w:t xml:space="preserve">ых событий внешней политики России во второй четверти XIX века. </w:t>
            </w:r>
            <w:r w:rsidRPr="004C5393">
              <w:rPr>
                <w:sz w:val="24"/>
                <w:szCs w:val="24"/>
              </w:rPr>
              <w:t>Анализ причин и последствий создания и действий антироссийской коалиции в период Крымской войны</w:t>
            </w:r>
          </w:p>
          <w:p w:rsidR="003A7134" w:rsidRPr="004C539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Раскрытие основного содержания Великих реформ 1860—</w:t>
            </w:r>
          </w:p>
          <w:p w:rsidR="003A7134" w:rsidRPr="004C539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1870-х годов Представление исторического портрета Александра II</w:t>
            </w:r>
            <w:r>
              <w:rPr>
                <w:sz w:val="24"/>
                <w:szCs w:val="24"/>
              </w:rPr>
              <w:t>. Х</w:t>
            </w:r>
            <w:r w:rsidRPr="004C5393">
              <w:rPr>
                <w:sz w:val="24"/>
                <w:szCs w:val="24"/>
              </w:rPr>
              <w:t>арактеристика внутренней политики Александра III в 1880—1890-е годы, сущности и последствий политики контрреформ</w:t>
            </w:r>
          </w:p>
          <w:p w:rsidR="003A7134" w:rsidRPr="004C539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5393">
              <w:rPr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  <w:p w:rsidR="003A7134" w:rsidRPr="00303838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 xml:space="preserve">Сопоставление этапов и черт </w:t>
            </w:r>
            <w:r>
              <w:rPr>
                <w:sz w:val="24"/>
                <w:szCs w:val="24"/>
              </w:rPr>
              <w:t>промышленной революции в Рос</w:t>
            </w:r>
            <w:r w:rsidRPr="00303838">
              <w:rPr>
                <w:sz w:val="24"/>
                <w:szCs w:val="24"/>
              </w:rPr>
              <w:t>сии с аналогичными процессами в ведущих европей</w:t>
            </w:r>
            <w:r>
              <w:rPr>
                <w:sz w:val="24"/>
                <w:szCs w:val="24"/>
              </w:rPr>
              <w:t>ских стра</w:t>
            </w:r>
            <w:r w:rsidRPr="00303838">
              <w:rPr>
                <w:sz w:val="24"/>
                <w:szCs w:val="24"/>
              </w:rPr>
              <w:t>нах (в форме сравнительной таблицы).</w:t>
            </w:r>
          </w:p>
          <w:p w:rsidR="003A7134" w:rsidRPr="007D26FF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03838">
              <w:rPr>
                <w:sz w:val="24"/>
                <w:szCs w:val="24"/>
              </w:rPr>
              <w:t>Объяснение сути особенносте</w:t>
            </w:r>
            <w:r>
              <w:rPr>
                <w:sz w:val="24"/>
                <w:szCs w:val="24"/>
              </w:rPr>
              <w:t>й социально-экономического поло</w:t>
            </w:r>
            <w:r w:rsidRPr="00303838">
              <w:rPr>
                <w:sz w:val="24"/>
                <w:szCs w:val="24"/>
              </w:rPr>
              <w:t>жения России к началу XIX века, концу XIX века</w:t>
            </w:r>
          </w:p>
        </w:tc>
      </w:tr>
      <w:tr w:rsidR="00B14FC4" w:rsidRPr="00187F49" w:rsidTr="00F508B5">
        <w:trPr>
          <w:cantSplit/>
          <w:trHeight w:val="471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Default="00615497" w:rsidP="0045206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Александр 1. </w:t>
            </w:r>
            <w:r w:rsidRPr="001B21F3">
              <w:rPr>
                <w:sz w:val="24"/>
                <w:szCs w:val="24"/>
              </w:rPr>
              <w:t>Характеристика сущности проекта М.М.Сперанского</w:t>
            </w:r>
            <w:r>
              <w:rPr>
                <w:sz w:val="24"/>
                <w:szCs w:val="24"/>
              </w:rPr>
              <w:t>.</w:t>
            </w:r>
          </w:p>
          <w:p w:rsidR="0045206F" w:rsidRDefault="0045206F" w:rsidP="0045206F">
            <w:pPr>
              <w:jc w:val="both"/>
              <w:rPr>
                <w:sz w:val="24"/>
                <w:szCs w:val="24"/>
              </w:rPr>
            </w:pPr>
            <w:r w:rsidRPr="0045206F">
              <w:rPr>
                <w:b/>
                <w:sz w:val="24"/>
                <w:szCs w:val="24"/>
              </w:rPr>
              <w:t>Отечественная война 1812 года</w:t>
            </w:r>
            <w:r w:rsidRPr="00CC358F">
              <w:rPr>
                <w:sz w:val="24"/>
                <w:szCs w:val="24"/>
              </w:rPr>
              <w:t>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поход русской армии 1813—1814 годов. Венский конгресс. Изменение внутриполитического курса Александра I в 1816—1825 годах. Аракчеевщина. Военные поселения.</w:t>
            </w:r>
          </w:p>
          <w:p w:rsidR="00B14FC4" w:rsidRDefault="00B14FC4" w:rsidP="00480E95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Движение декабристов</w:t>
            </w:r>
            <w:r w:rsidRPr="00CC358F">
              <w:rPr>
                <w:sz w:val="24"/>
                <w:szCs w:val="24"/>
              </w:rPr>
              <w:t xml:space="preserve">. Движение декабристов: предпосылки возникновения, идейные основы и цели, первые организации, их участники. Южное общество; «Русская правда» П.И.Пестеля. Северное общество; Конституция Н.М.Муравьева. Выступления декабристов в Санкт-Петербурге (14 декабря 1825 года) и на юге, их итоги. Значение движения декабристов. </w:t>
            </w:r>
          </w:p>
          <w:p w:rsidR="00B14FC4" w:rsidRDefault="00B14FC4" w:rsidP="0043292F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Внутренняя политика Николая I.</w:t>
            </w:r>
            <w:r w:rsidRPr="00CC358F">
              <w:rPr>
                <w:sz w:val="24"/>
                <w:szCs w:val="24"/>
              </w:rPr>
              <w:t xml:space="preserve"> Правление Николая I.. Кодификация законов. Социально</w:t>
            </w:r>
            <w:r>
              <w:rPr>
                <w:sz w:val="24"/>
                <w:szCs w:val="24"/>
              </w:rPr>
              <w:t>-</w:t>
            </w:r>
            <w:r w:rsidRPr="00CC358F">
              <w:rPr>
                <w:sz w:val="24"/>
                <w:szCs w:val="24"/>
              </w:rPr>
              <w:t xml:space="preserve">экономическое развитие России во второй четверти XIX века. Крестьянский вопрос. Реформа управления государственными крестьянами П.Д.Киселева. Начало промышленного переворота, его экономические и социальные последствия. Финансовая реформа Е.Ф.Канкрина. Теория официальной народности (С.С.Уваров). </w:t>
            </w:r>
          </w:p>
          <w:p w:rsidR="00B14FC4" w:rsidRPr="00675D44" w:rsidRDefault="00B14FC4" w:rsidP="006154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3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Default="00615497" w:rsidP="00615497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Общественное движение во второй четверти XIX века.</w:t>
            </w:r>
            <w:r w:rsidRPr="00CC358F">
              <w:rPr>
                <w:sz w:val="24"/>
                <w:szCs w:val="24"/>
              </w:rPr>
              <w:t xml:space="preserve"> Оппозиционная общественная мысль.«Философическое письмо» П.Я.Чаадаева.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Славянофилы (К.С. и И.С.Аксаковы, И.В. и П.В.Киреевские, А.С.Хомяков, Ю.Ф.Самарин и др.) и западники (К.Д.Кавелин, С.М.Соловьев, Т.Н.Грановский и др.). Революционно</w:t>
            </w:r>
            <w:r>
              <w:rPr>
                <w:sz w:val="24"/>
                <w:szCs w:val="24"/>
              </w:rPr>
              <w:t>-</w:t>
            </w:r>
            <w:r w:rsidRPr="00CC358F">
              <w:rPr>
                <w:sz w:val="24"/>
                <w:szCs w:val="24"/>
              </w:rPr>
              <w:t>социалистические течения (А.И.Герцен, Н.П.Огарев, В.Г.Белинский). Общество петрашевцев. Создание А.И.Герценом теории русского социализма и его издательская деятельность.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Внешняя политика России во второй четверти XIX века.</w:t>
            </w:r>
            <w:r w:rsidRPr="00CC358F">
              <w:rPr>
                <w:sz w:val="24"/>
                <w:szCs w:val="24"/>
              </w:rPr>
              <w:t xml:space="preserve">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480E95">
              <w:rPr>
                <w:b/>
                <w:sz w:val="24"/>
                <w:szCs w:val="24"/>
              </w:rPr>
              <w:t>Отмена крепостного права и реформы 60—70-х годов XIX века.Контрреформы.</w:t>
            </w:r>
            <w:r w:rsidRPr="00CC358F">
              <w:rPr>
                <w:sz w:val="24"/>
                <w:szCs w:val="24"/>
              </w:rPr>
              <w:t xml:space="preserve"> Необходимость и предпосылки реформ. Император Александр II и его окружение.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Итоги и следствия реформ 1860—1870-х годов. «Конституция М.Т.Лорис-Меликова». Александр III. Причины контрреформ, их основные направления и последствия. 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Общественное движение во второй половине XIX века.</w:t>
            </w:r>
            <w:r w:rsidRPr="00CC358F">
              <w:rPr>
                <w:sz w:val="24"/>
                <w:szCs w:val="24"/>
              </w:rPr>
              <w:t xml:space="preserve"> 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(М.А.Бакунин, П.Л.Лавров, П.Н.Ткачев), организации, тактика. Деятельность «Земли и воли» и «Народной воли». Начало рабочего движения. 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Экономическое развитие во второй половине XIX века.</w:t>
            </w:r>
            <w:r w:rsidRPr="00CC358F">
              <w:rPr>
                <w:sz w:val="24"/>
                <w:szCs w:val="24"/>
              </w:rPr>
              <w:t xml:space="preserve"> 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  <w:p w:rsidR="00B14FC4" w:rsidRPr="00536BC4" w:rsidRDefault="00B14FC4" w:rsidP="00615497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Внешняя политика России во второй половине XIX века.</w:t>
            </w:r>
            <w:r w:rsidRPr="00CC358F">
              <w:rPr>
                <w:sz w:val="24"/>
                <w:szCs w:val="24"/>
              </w:rPr>
              <w:t xml:space="preserve"> Европейская политика. А.М.Горчаков и преодоление последствий поражения в Крымской войне. Русско</w:t>
            </w:r>
            <w:r>
              <w:rPr>
                <w:sz w:val="24"/>
                <w:szCs w:val="24"/>
              </w:rPr>
              <w:t>-</w:t>
            </w:r>
            <w:r w:rsidRPr="00CC358F">
              <w:rPr>
                <w:sz w:val="24"/>
                <w:szCs w:val="24"/>
              </w:rPr>
              <w:t>турецкая война 1877—1878 годов</w:t>
            </w:r>
            <w:r w:rsidR="00243F8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291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85" w:rsidRDefault="00243F85" w:rsidP="00243F85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Россия в международных отношениях конца XIX века. 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b/>
                <w:sz w:val="24"/>
                <w:szCs w:val="24"/>
              </w:rPr>
              <w:t>Русская культура XIX века.</w:t>
            </w:r>
            <w:r w:rsidRPr="00CC358F">
              <w:rPr>
                <w:sz w:val="24"/>
                <w:szCs w:val="24"/>
              </w:rPr>
              <w:t xml:space="preserve"> Развитие науки и техники (Н.И.Лобачевский, Н.И.Пирогов, Н.Н.Зинин, Б.С.Якоби, А.Г.Столетов, Д.И.Менделеев, И.М.Сеченов и др.).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(В.А.Жуковский, А.С.Пушкин, М.Ю.Лермонтов, Н.В.Гоголь и др.). Общественное звучание литературы (Н.А.Некрасов, И.С.Тургенев, Л.Н.Толстой, Ф.М.Достоевский). Становление и развитие национальной музыкальной школы (М.И.Глинка, П.И.Чайковский,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</w:t>
            </w:r>
            <w:r>
              <w:rPr>
                <w:sz w:val="24"/>
                <w:szCs w:val="24"/>
              </w:rPr>
              <w:t>ры в мировой культуре XIX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5637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3A7134" w:rsidRPr="00303838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Участие в подготовке и обсуждении исследовательского проекта «Русско-турецкая война 1877—1878 годов: военные и ди</w:t>
            </w:r>
            <w:r>
              <w:rPr>
                <w:sz w:val="24"/>
                <w:szCs w:val="24"/>
              </w:rPr>
              <w:t>плома</w:t>
            </w:r>
            <w:r w:rsidRPr="00303838">
              <w:rPr>
                <w:sz w:val="24"/>
                <w:szCs w:val="24"/>
              </w:rPr>
              <w:t xml:space="preserve">тические аспекты, место в общественном сознании россиян» </w:t>
            </w:r>
          </w:p>
          <w:p w:rsidR="00B14FC4" w:rsidRPr="0080198E" w:rsidRDefault="003A7134" w:rsidP="003A7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</w:t>
            </w:r>
          </w:p>
        </w:tc>
      </w:tr>
      <w:tr w:rsidR="00B14FC4" w:rsidRPr="00187F49" w:rsidTr="00F508B5">
        <w:trPr>
          <w:cantSplit/>
          <w:trHeight w:val="30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F0307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Pr="00536BC4" w:rsidRDefault="00B14FC4" w:rsidP="00C932FA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Отечественная война 1812 года. Значение движения декабристов.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Начало промышленного переворота в России, его экономические и социальные последствия.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Создание А.И.Герценом теории русского социализма и его издательская деятельность.</w:t>
            </w:r>
          </w:p>
          <w:p w:rsidR="00B14FC4" w:rsidRDefault="00B14FC4" w:rsidP="0020160B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Героическая оборона Севастополя в 1854—1855 годах и ее герои.</w:t>
            </w:r>
          </w:p>
          <w:p w:rsidR="00B14FC4" w:rsidRDefault="00B14FC4" w:rsidP="0020160B">
            <w:pPr>
              <w:jc w:val="both"/>
              <w:rPr>
                <w:b/>
                <w:i/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Значение отмены крепостного права в России</w:t>
            </w:r>
          </w:p>
          <w:p w:rsidR="00B14FC4" w:rsidRDefault="00B14FC4" w:rsidP="000E6966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Народническое движение.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Курс на модернизацию промышленности в России во второй половине ХIХ века.</w:t>
            </w:r>
          </w:p>
          <w:p w:rsidR="00B14FC4" w:rsidRDefault="00B14FC4" w:rsidP="0020160B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Русско-турецкая война 1877—1878 годов. </w:t>
            </w:r>
          </w:p>
          <w:p w:rsidR="00B14FC4" w:rsidRPr="00CC358F" w:rsidRDefault="00B14FC4" w:rsidP="0020160B">
            <w:pPr>
              <w:jc w:val="both"/>
              <w:rPr>
                <w:b/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32399B" w:rsidRDefault="0032399B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1542D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542D3"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="00F0307A">
              <w:rPr>
                <w:sz w:val="24"/>
                <w:szCs w:val="24"/>
              </w:rPr>
              <w:t xml:space="preserve">по теме </w:t>
            </w:r>
            <w:r>
              <w:rPr>
                <w:sz w:val="24"/>
                <w:szCs w:val="24"/>
              </w:rPr>
              <w:t xml:space="preserve">«Россия в первой половине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века», «Россия во второй половине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>в»</w:t>
            </w:r>
            <w:r w:rsidR="00C932F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5637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9563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80198E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3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86674E" w:rsidRDefault="00B14FC4" w:rsidP="00F70DCC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 «</w:t>
            </w:r>
            <w:r w:rsidRPr="00D23CFF">
              <w:rPr>
                <w:sz w:val="24"/>
                <w:szCs w:val="24"/>
              </w:rPr>
              <w:t>Восток и Запад в ХI</w:t>
            </w:r>
            <w:r>
              <w:rPr>
                <w:sz w:val="24"/>
                <w:szCs w:val="24"/>
              </w:rPr>
              <w:t>Х веке: борьба и взаимовлияние.»,«Отечественная война 1812 года», «</w:t>
            </w:r>
            <w:r w:rsidRPr="00D23CFF">
              <w:rPr>
                <w:sz w:val="24"/>
                <w:szCs w:val="24"/>
              </w:rPr>
              <w:t>Россия ХIХ века: реформы или рево</w:t>
            </w:r>
            <w:r>
              <w:rPr>
                <w:sz w:val="24"/>
                <w:szCs w:val="24"/>
              </w:rPr>
              <w:t>люция»,    «</w:t>
            </w:r>
            <w:r w:rsidRPr="00D23CFF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ш край в ХIХ веке», сообщения: портрет Александра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, Николая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,Александра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; герои Отечественной войны; Бородинская битва, Об</w:t>
            </w:r>
            <w:r w:rsidR="00F70DCC">
              <w:rPr>
                <w:sz w:val="24"/>
                <w:szCs w:val="24"/>
              </w:rPr>
              <w:t>орона Севастополя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5637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80198E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</w:t>
            </w:r>
            <w:r w:rsidRPr="00CC4BDA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От Новой истории к Новейшей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86674E">
              <w:rPr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9749E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15(+8</w:t>
            </w:r>
            <w:r w:rsidR="00762F45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16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Мир в начале ХХ века.</w:t>
            </w:r>
            <w:r w:rsidRPr="00CC358F">
              <w:rPr>
                <w:sz w:val="24"/>
                <w:szCs w:val="24"/>
              </w:rPr>
              <w:t xml:space="preserve">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Пробуждение Азии в начале ХХ века</w:t>
            </w:r>
            <w:r w:rsidRPr="00CC358F">
              <w:rPr>
                <w:sz w:val="24"/>
                <w:szCs w:val="24"/>
              </w:rPr>
              <w:t xml:space="preserve">. Колонии, зависимые страны и метрополии. Синьхайская революция в Китае. Сун Ятсен. Гоминьдан. Национально-освободительная борьба в Индии против британского господства. Индийский национальный конгресс. М.Ганди. </w:t>
            </w:r>
          </w:p>
          <w:p w:rsidR="00F70DCC" w:rsidRPr="00CC358F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Россия на рубеже XIX—XX веков.</w:t>
            </w:r>
            <w:r w:rsidRPr="00CC358F">
              <w:rPr>
                <w:sz w:val="24"/>
                <w:szCs w:val="24"/>
              </w:rPr>
              <w:t xml:space="preserve"> Динамика промышленного развития. Роль государства в экономике России.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(Г.В.Плеханов, В.М.Чернов, В.И.Ленин, Ю.О.Мартов, П.Б.Струве).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Портсмутский мир.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Революция 1905—1907 годов в России.</w:t>
            </w:r>
            <w:r w:rsidRPr="00CC358F">
              <w:rPr>
                <w:sz w:val="24"/>
                <w:szCs w:val="24"/>
              </w:rPr>
              <w:t xml:space="preserve"> Причины революции. «Кровавое воскресенье»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 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Россия в период столыпинских реформ.</w:t>
            </w:r>
            <w:r w:rsidRPr="00CC358F">
              <w:rPr>
                <w:sz w:val="24"/>
                <w:szCs w:val="24"/>
              </w:rPr>
              <w:t>П.А.Столыпин как государственный деятель. Программа П.А.Столыпина, ее главные цели и комплексный характер. Основное содержание и этапы реализации аграрной реформы, ее влияние на экономическое и социальное развитие России. Пр</w:t>
            </w:r>
            <w:r>
              <w:rPr>
                <w:sz w:val="24"/>
                <w:szCs w:val="24"/>
              </w:rPr>
              <w:t>об</w:t>
            </w:r>
            <w:r w:rsidRPr="00CC358F">
              <w:rPr>
                <w:sz w:val="24"/>
                <w:szCs w:val="24"/>
              </w:rPr>
              <w:t xml:space="preserve">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 </w:t>
            </w:r>
          </w:p>
          <w:p w:rsidR="00B14FC4" w:rsidRPr="0086674E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</w:t>
            </w:r>
            <w:r>
              <w:rPr>
                <w:sz w:val="24"/>
                <w:szCs w:val="24"/>
              </w:rPr>
              <w:t>лизм», «урба</w:t>
            </w:r>
            <w:r w:rsidRPr="00303838">
              <w:rPr>
                <w:sz w:val="24"/>
                <w:szCs w:val="24"/>
              </w:rPr>
              <w:t>низация», «Антанта», «Тройственный союз».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Раскрытие сущности причин неравномерности темпов развития индустриальных стран в начале ХХ века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Объяснение понятия «пробуждение Азии».</w:t>
            </w:r>
          </w:p>
          <w:p w:rsidR="00762F45" w:rsidRPr="00303838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Объяснение, в чем заключал</w:t>
            </w:r>
            <w:r>
              <w:rPr>
                <w:sz w:val="24"/>
                <w:szCs w:val="24"/>
              </w:rPr>
              <w:t>ись главные противоречия в поли</w:t>
            </w:r>
            <w:r w:rsidRPr="00303838">
              <w:rPr>
                <w:sz w:val="24"/>
                <w:szCs w:val="24"/>
              </w:rPr>
              <w:t>тическом, экономическом, социальном развитии Рос</w:t>
            </w:r>
            <w:r>
              <w:rPr>
                <w:sz w:val="24"/>
                <w:szCs w:val="24"/>
              </w:rPr>
              <w:t>сии в на</w:t>
            </w:r>
            <w:r w:rsidRPr="00303838">
              <w:rPr>
                <w:sz w:val="24"/>
                <w:szCs w:val="24"/>
              </w:rPr>
              <w:t>чале ХХ века.</w:t>
            </w:r>
          </w:p>
          <w:p w:rsidR="00B14FC4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03838">
              <w:rPr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Сравнение позиций полит</w:t>
            </w:r>
            <w:r>
              <w:rPr>
                <w:sz w:val="24"/>
                <w:szCs w:val="24"/>
              </w:rPr>
              <w:t>ических партий, созданных и дей</w:t>
            </w:r>
            <w:r w:rsidRPr="00156342">
              <w:rPr>
                <w:sz w:val="24"/>
                <w:szCs w:val="24"/>
              </w:rPr>
              <w:t>ствовавших во время революции, их оценка (на основе работы с документами).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Раскрытие причин, особенностей и последствий национальных движений в ходе революции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Раскрытие основных положе</w:t>
            </w:r>
            <w:r>
              <w:rPr>
                <w:sz w:val="24"/>
                <w:szCs w:val="24"/>
              </w:rPr>
              <w:t>ний и итогов осуществления поли</w:t>
            </w:r>
            <w:r w:rsidRPr="00156342">
              <w:rPr>
                <w:sz w:val="24"/>
                <w:szCs w:val="24"/>
              </w:rPr>
              <w:t>тической программы П.А.Столыпина, его аграрной реформы.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 политика», «третье</w:t>
            </w:r>
            <w:r>
              <w:rPr>
                <w:sz w:val="24"/>
                <w:szCs w:val="24"/>
              </w:rPr>
              <w:t>июнь</w:t>
            </w:r>
            <w:r w:rsidRPr="00156342">
              <w:rPr>
                <w:sz w:val="24"/>
                <w:szCs w:val="24"/>
              </w:rPr>
              <w:t>ская монархия»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Характеристика достижений российской культуры начала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ХХ века: творчества выдающихся деятелей науки и культуры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Характеристика причин, уча</w:t>
            </w:r>
            <w:r>
              <w:rPr>
                <w:sz w:val="24"/>
                <w:szCs w:val="24"/>
              </w:rPr>
              <w:t>стников, основных этапов и круп</w:t>
            </w:r>
            <w:r w:rsidRPr="00156342">
              <w:rPr>
                <w:sz w:val="24"/>
                <w:szCs w:val="24"/>
              </w:rPr>
              <w:t>нейших сражений Первой мировой войны.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Систематизация материала о событиях на Западном и Вос</w:t>
            </w:r>
            <w:r>
              <w:rPr>
                <w:sz w:val="24"/>
                <w:szCs w:val="24"/>
              </w:rPr>
              <w:t xml:space="preserve">точном фронтах войны, </w:t>
            </w:r>
            <w:r w:rsidRPr="00156342">
              <w:rPr>
                <w:sz w:val="24"/>
                <w:szCs w:val="24"/>
              </w:rPr>
              <w:t>раскрытие их взаи</w:t>
            </w:r>
            <w:r>
              <w:rPr>
                <w:sz w:val="24"/>
                <w:szCs w:val="24"/>
              </w:rPr>
              <w:t>мо</w:t>
            </w:r>
            <w:r w:rsidRPr="00156342">
              <w:rPr>
                <w:sz w:val="24"/>
                <w:szCs w:val="24"/>
              </w:rPr>
              <w:t>обусловленности.Характеристика итогов и последствий Первой мировой войны</w:t>
            </w:r>
            <w:r>
              <w:rPr>
                <w:sz w:val="24"/>
                <w:szCs w:val="24"/>
              </w:rPr>
              <w:t>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Оценка деятельности Временного правительства, Петро</w:t>
            </w:r>
            <w:r>
              <w:rPr>
                <w:sz w:val="24"/>
                <w:szCs w:val="24"/>
              </w:rPr>
              <w:t>град</w:t>
            </w:r>
            <w:r w:rsidRPr="00156342">
              <w:rPr>
                <w:sz w:val="24"/>
                <w:szCs w:val="24"/>
              </w:rPr>
              <w:t>ского Совета.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Характеристика причин и сущности событий октября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1917 года, сопоставление раз</w:t>
            </w:r>
            <w:r>
              <w:rPr>
                <w:sz w:val="24"/>
                <w:szCs w:val="24"/>
              </w:rPr>
              <w:t>личных оценок этих событий, вы</w:t>
            </w:r>
            <w:r w:rsidRPr="00156342">
              <w:rPr>
                <w:sz w:val="24"/>
                <w:szCs w:val="24"/>
              </w:rPr>
              <w:t>сказывание и аргументация с</w:t>
            </w:r>
            <w:r>
              <w:rPr>
                <w:sz w:val="24"/>
                <w:szCs w:val="24"/>
              </w:rPr>
              <w:t>воей точки зрения (в ходе диспу</w:t>
            </w:r>
            <w:r w:rsidRPr="00156342">
              <w:rPr>
                <w:sz w:val="24"/>
                <w:szCs w:val="24"/>
              </w:rPr>
              <w:t>та).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Объяснение причин прихода большевиков к власти.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 xml:space="preserve">Характеристика обстоятельств и последствий заключения </w:t>
            </w:r>
          </w:p>
          <w:p w:rsidR="00762F45" w:rsidRPr="00156342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56342">
              <w:rPr>
                <w:sz w:val="24"/>
                <w:szCs w:val="24"/>
              </w:rPr>
              <w:t>Брестского мира.</w:t>
            </w:r>
          </w:p>
          <w:p w:rsidR="00762F45" w:rsidRPr="007D26FF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56342">
              <w:rPr>
                <w:sz w:val="24"/>
                <w:szCs w:val="24"/>
              </w:rPr>
              <w:t>Участие в обсуждении роли В.И.Ленина в истории ХХ века</w:t>
            </w:r>
          </w:p>
        </w:tc>
      </w:tr>
      <w:tr w:rsidR="00B14FC4" w:rsidRPr="00187F49" w:rsidTr="00F508B5">
        <w:trPr>
          <w:cantSplit/>
          <w:trHeight w:val="5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Серебряный век русской культуры.</w:t>
            </w:r>
            <w:r w:rsidRPr="00CC358F">
              <w:rPr>
                <w:sz w:val="24"/>
                <w:szCs w:val="24"/>
              </w:rPr>
              <w:t xml:space="preserve">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 </w:t>
            </w:r>
          </w:p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Первая мировая война.</w:t>
            </w:r>
            <w:r w:rsidRPr="00CC358F">
              <w:rPr>
                <w:sz w:val="24"/>
                <w:szCs w:val="24"/>
              </w:rPr>
              <w:t xml:space="preserve"> Боевые действия 1914—1918 годов. Особенности и участники войны. Восточный фронт и его роль в войне. Переход к позиционной войне. Основные сражения в Европе в 1915—1917 годах. Брусиловский прорыв и его значение. Поражение Германии и ее союзников.</w:t>
            </w:r>
          </w:p>
          <w:p w:rsidR="00B14FC4" w:rsidRDefault="00B14FC4" w:rsidP="00CC4BDA">
            <w:pPr>
              <w:jc w:val="both"/>
              <w:rPr>
                <w:sz w:val="24"/>
                <w:szCs w:val="24"/>
              </w:rPr>
            </w:pPr>
            <w:r w:rsidRPr="00214756">
              <w:rPr>
                <w:b/>
                <w:sz w:val="24"/>
                <w:szCs w:val="24"/>
              </w:rPr>
              <w:t>Первая мировая война и общество.</w:t>
            </w:r>
            <w:r w:rsidRPr="00CC358F">
              <w:rPr>
                <w:sz w:val="24"/>
                <w:szCs w:val="24"/>
              </w:rPr>
              <w:t xml:space="preserve"> Развитие военной техники в годы войны. Государственное регулирование экономики.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  <w:p w:rsidR="00B14FC4" w:rsidRDefault="00F70DCC" w:rsidP="009706B3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Февральская революция в России</w:t>
            </w:r>
            <w:r w:rsidRPr="00CC358F">
              <w:rPr>
                <w:sz w:val="24"/>
                <w:szCs w:val="24"/>
              </w:rPr>
              <w:t>. От Февраля к Октябрю. Причины революции. Отречение Николая II от престола.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А.Ф.Керенского во главе Временного правительства. Выступление Л.Г.Корнилова и его провал. Изменения в революционной части политического поля России: раскол эсеров, рост влияния большевиков в Советах</w:t>
            </w:r>
          </w:p>
          <w:p w:rsidR="00F70DCC" w:rsidRDefault="00F70DCC" w:rsidP="00F70DCC">
            <w:pPr>
              <w:jc w:val="both"/>
              <w:rPr>
                <w:sz w:val="24"/>
                <w:szCs w:val="24"/>
              </w:rPr>
            </w:pPr>
            <w:r w:rsidRPr="0069749E">
              <w:rPr>
                <w:b/>
                <w:sz w:val="24"/>
                <w:szCs w:val="24"/>
              </w:rPr>
              <w:t>Октябрьская революция в России и ее последствия</w:t>
            </w:r>
            <w:r w:rsidRPr="00CC358F">
              <w:rPr>
                <w:sz w:val="24"/>
                <w:szCs w:val="24"/>
              </w:rPr>
              <w:t>. События 24—25 октября в Петрограде, приход к власти большевиков во главе с В.И.Лениным. II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Установление однопартийного режима.</w:t>
            </w:r>
          </w:p>
          <w:p w:rsidR="00B14FC4" w:rsidRDefault="00B14FC4" w:rsidP="00970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762F45" w:rsidRPr="00187F49" w:rsidTr="00F508B5">
        <w:trPr>
          <w:cantSplit/>
          <w:trHeight w:val="212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F45" w:rsidRPr="009706B3" w:rsidRDefault="00762F45" w:rsidP="00F70DCC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.</w:t>
            </w:r>
            <w:r w:rsidRPr="0069749E">
              <w:rPr>
                <w:b/>
                <w:sz w:val="24"/>
                <w:szCs w:val="24"/>
              </w:rPr>
              <w:t>Гражданская война в России.</w:t>
            </w:r>
            <w:r w:rsidRPr="00CC358F">
              <w:rPr>
                <w:sz w:val="24"/>
                <w:szCs w:val="24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DF1964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FE211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762F45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 xml:space="preserve">Проведение поиска информации о событиях Гражданской войны в родном крае, городе, </w:t>
            </w:r>
            <w:r>
              <w:rPr>
                <w:sz w:val="24"/>
                <w:szCs w:val="24"/>
              </w:rPr>
              <w:t>представление ее в форме презен</w:t>
            </w:r>
            <w:r w:rsidRPr="00FE2115">
              <w:rPr>
                <w:sz w:val="24"/>
                <w:szCs w:val="24"/>
              </w:rPr>
              <w:t>тации, эссе.</w:t>
            </w:r>
          </w:p>
          <w:p w:rsidR="00762F45" w:rsidRPr="007D26FF" w:rsidRDefault="00762F45" w:rsidP="00762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FE2115">
              <w:rPr>
                <w:sz w:val="24"/>
                <w:szCs w:val="24"/>
              </w:rPr>
              <w:t>Сравнение политики «военного коммунизма» и нэпа, выяв</w:t>
            </w:r>
            <w:r>
              <w:rPr>
                <w:sz w:val="24"/>
                <w:szCs w:val="24"/>
              </w:rPr>
              <w:t>ле</w:t>
            </w:r>
            <w:r w:rsidRPr="00FE2115">
              <w:rPr>
                <w:sz w:val="24"/>
                <w:szCs w:val="24"/>
              </w:rPr>
              <w:t>ние их общие черт и различий</w:t>
            </w:r>
          </w:p>
        </w:tc>
      </w:tr>
      <w:tr w:rsidR="00762F45" w:rsidRPr="00187F49" w:rsidTr="00F508B5">
        <w:trPr>
          <w:cantSplit/>
          <w:trHeight w:val="25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Становление конституционной монархии и элементов гражданского общества. 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Основное</w:t>
            </w:r>
            <w:r>
              <w:rPr>
                <w:sz w:val="24"/>
                <w:szCs w:val="24"/>
              </w:rPr>
              <w:t xml:space="preserve"> содержание и этапы реализации С</w:t>
            </w:r>
            <w:r w:rsidRPr="00CC358F">
              <w:rPr>
                <w:sz w:val="24"/>
                <w:szCs w:val="24"/>
              </w:rPr>
              <w:t>толыпинской аграрной реформы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Русская философия: поиски общественного идеала. </w:t>
            </w:r>
          </w:p>
          <w:p w:rsidR="00762F45" w:rsidRDefault="00762F45" w:rsidP="009706B3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Восточный фронт и его роль в Первой мировой войне. </w:t>
            </w:r>
          </w:p>
          <w:p w:rsidR="00762F45" w:rsidRDefault="00762F45" w:rsidP="00D1288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Власть и российское общество на разных этапах Первой мировой войны.</w:t>
            </w:r>
          </w:p>
          <w:p w:rsidR="00762F45" w:rsidRDefault="00762F45" w:rsidP="009234B9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Временное правительство и Петроградский совет рабочих и солдатских депутатов в 1917 году.</w:t>
            </w:r>
          </w:p>
          <w:p w:rsidR="00762F45" w:rsidRDefault="00762F45" w:rsidP="009234B9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II Всероссийский съезд Советов. Декреты о мире и о земле. </w:t>
            </w:r>
          </w:p>
          <w:p w:rsidR="00762F45" w:rsidRDefault="00762F45" w:rsidP="00CC4BDA">
            <w:pPr>
              <w:jc w:val="both"/>
              <w:rPr>
                <w:b/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Россия в годы Гражданской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32399B" w:rsidRDefault="0032399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7D26FF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762F45" w:rsidRPr="00187F49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C4BDA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80198E">
              <w:rPr>
                <w:b/>
                <w:sz w:val="24"/>
                <w:szCs w:val="24"/>
              </w:rPr>
              <w:t>Зачетная работа</w:t>
            </w:r>
            <w:r>
              <w:rPr>
                <w:b/>
                <w:sz w:val="24"/>
                <w:szCs w:val="24"/>
              </w:rPr>
              <w:t xml:space="preserve"> по теме «Россия в 1900-1917 гг»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C4BDA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CC4BD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C4BDA" w:rsidRDefault="00762F45" w:rsidP="00CC4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62F45" w:rsidRPr="00187F49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Default="00762F45" w:rsidP="00762F4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 сообщения «</w:t>
            </w:r>
            <w:r w:rsidRPr="00D23CFF">
              <w:rPr>
                <w:sz w:val="24"/>
                <w:szCs w:val="24"/>
              </w:rPr>
              <w:t>Мир начала ХХ в</w:t>
            </w:r>
            <w:r>
              <w:rPr>
                <w:sz w:val="24"/>
                <w:szCs w:val="24"/>
              </w:rPr>
              <w:t>ека: достижения и противоречия»,</w:t>
            </w:r>
            <w:r w:rsidRPr="00D23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«</w:t>
            </w:r>
            <w:r w:rsidRPr="00D23CFF">
              <w:rPr>
                <w:sz w:val="24"/>
                <w:szCs w:val="24"/>
              </w:rPr>
              <w:t>Великая российская револю</w:t>
            </w:r>
            <w:r>
              <w:rPr>
                <w:sz w:val="24"/>
                <w:szCs w:val="24"/>
              </w:rPr>
              <w:t>ция», «Наш край в начале века», «П.А.Столыпин», таблица «Три революции в России», «Интервенция на Мурмане».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695637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BC161A" w:rsidRDefault="00762F4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</w:t>
            </w:r>
            <w:r w:rsidRPr="00753FA7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Между мировыми войнами.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5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Европа и США.</w:t>
            </w:r>
            <w:r w:rsidRPr="00CC358F">
              <w:rPr>
                <w:sz w:val="24"/>
                <w:szCs w:val="24"/>
              </w:rPr>
              <w:t xml:space="preserve"> Территориальные изменения в Европе и Азии после Первой мировой войны. Революционные события 1918 — начала 1920-х годов в Европе. Зарождение коммунистического движения, создание и деятельность Коммуни</w:t>
            </w:r>
            <w:r w:rsidRPr="00CC358F">
              <w:rPr>
                <w:sz w:val="24"/>
                <w:szCs w:val="24"/>
              </w:rPr>
              <w:lastRenderedPageBreak/>
              <w:t>стического интернационала. Экономическое развитие ведущих стран мира в 1920-х годах. Причины мирового экономического кризиса 1929—1933 годов. Государственное регулирование экономики и социальных отношений. «Новый курс» президента США Ф.Рузвельта и его результаты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Недемократические режимы</w:t>
            </w:r>
            <w:r w:rsidRPr="00CC358F">
              <w:rPr>
                <w:sz w:val="24"/>
                <w:szCs w:val="24"/>
              </w:rPr>
              <w:t xml:space="preserve">. Захват фашистами власти в Италии. Победа нацистов в Германии. А.Гитлер — фюрер германского народа. Внутренняя политика А.Гитлера,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Турция, Китай, Индия, Япония.</w:t>
            </w:r>
            <w:r w:rsidRPr="00CC358F">
              <w:rPr>
                <w:sz w:val="24"/>
                <w:szCs w:val="24"/>
              </w:rPr>
              <w:t xml:space="preserve"> Воздействие Первой мировой войны и Великой российской революции на страны Азии. Установление республики в Турции, деятельность М.Кемаля. Великая национальная революция 1925—1927 годов в Китае..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М.Ганди. Милитаризация Японии, ее переход к внешнеполитической экспансии. 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Международные отношения.</w:t>
            </w:r>
            <w:r w:rsidRPr="00CC358F">
              <w:rPr>
                <w:sz w:val="24"/>
                <w:szCs w:val="24"/>
              </w:rPr>
              <w:t xml:space="preserve"> Деятельность Лиги Наций. Кризис ВерсальскоВашингтонской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 </w:t>
            </w:r>
          </w:p>
          <w:p w:rsidR="00B14FC4" w:rsidRDefault="00B14FC4" w:rsidP="00753FA7">
            <w:pPr>
              <w:jc w:val="both"/>
              <w:rPr>
                <w:sz w:val="24"/>
                <w:szCs w:val="24"/>
              </w:rPr>
            </w:pPr>
            <w:r w:rsidRPr="00F26218">
              <w:rPr>
                <w:b/>
                <w:sz w:val="24"/>
                <w:szCs w:val="24"/>
              </w:rPr>
              <w:t>Культура в первой половине ХХ века.</w:t>
            </w:r>
            <w:r w:rsidRPr="00CC358F">
              <w:rPr>
                <w:sz w:val="24"/>
                <w:szCs w:val="24"/>
              </w:rPr>
              <w:t xml:space="preserve">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</w:t>
            </w:r>
            <w:r w:rsidR="00AB37D5">
              <w:rPr>
                <w:sz w:val="24"/>
                <w:szCs w:val="24"/>
              </w:rPr>
              <w:t xml:space="preserve">. </w:t>
            </w:r>
            <w:r w:rsidRPr="00CC358F">
              <w:rPr>
                <w:sz w:val="24"/>
                <w:szCs w:val="24"/>
              </w:rPr>
              <w:t xml:space="preserve">Писатели: модернисты, реалисты; писатели «потерянного поколения», антиутопии. Музыка. Театр. Развитие киноискусства. Нацизм и культура. </w:t>
            </w:r>
          </w:p>
          <w:p w:rsidR="009065F1" w:rsidRDefault="00B14FC4" w:rsidP="009065F1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Новая экономическая политика в Советской России. Образование СССР.</w:t>
            </w:r>
            <w:r w:rsidRPr="00CC358F">
              <w:rPr>
                <w:sz w:val="24"/>
                <w:szCs w:val="24"/>
              </w:rPr>
              <w:t xml:space="preserve"> Экономический и политический кризис. Крестьянские восстания, Кронштадтский мятеж и др. </w:t>
            </w:r>
            <w:r w:rsidR="009065F1" w:rsidRPr="00CC358F">
              <w:rPr>
                <w:sz w:val="24"/>
                <w:szCs w:val="24"/>
              </w:rPr>
              <w:t>Сущность нэпа. Достижения и противоречия нэпа, причины его свертывания. Переход к новой экономической политике.</w:t>
            </w:r>
          </w:p>
          <w:p w:rsidR="00B14FC4" w:rsidRDefault="00B14FC4" w:rsidP="00AB37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A323FB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A323FB">
              <w:rPr>
                <w:b/>
                <w:iCs/>
                <w:sz w:val="24"/>
                <w:szCs w:val="24"/>
              </w:rPr>
              <w:lastRenderedPageBreak/>
              <w:t>14(+7</w:t>
            </w:r>
            <w:r w:rsidR="00B14FC4" w:rsidRPr="00A323FB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Систематизация материала о революционных событиях 1918 — начала 1920-х годов в Европе</w:t>
            </w:r>
          </w:p>
        </w:tc>
      </w:tr>
      <w:tr w:rsidR="00AB37D5" w:rsidRPr="00187F49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Pr="00296718" w:rsidRDefault="00AB37D5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9C0E11" w:rsidRDefault="00AB37D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Раскрытие причин мирового экономического кризиса 1929—1933 годов и его последствий.</w:t>
            </w:r>
          </w:p>
          <w:p w:rsidR="00AB37D5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Объяснение сущности, причин успеха и противоречий «нового курса» президента США Ф.Рузвельта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Объяснение и применение в историческом контексте понятий: «мировой экономический кризис», «тоталитаризм», «авто</w:t>
            </w:r>
            <w:r>
              <w:rPr>
                <w:sz w:val="24"/>
                <w:szCs w:val="24"/>
              </w:rPr>
              <w:t>рита</w:t>
            </w:r>
            <w:r w:rsidRPr="00FE2115">
              <w:rPr>
                <w:sz w:val="24"/>
                <w:szCs w:val="24"/>
              </w:rPr>
              <w:t>ризм», «фашизм», «нацизм».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Объяснение причин возник</w:t>
            </w:r>
            <w:r>
              <w:rPr>
                <w:sz w:val="24"/>
                <w:szCs w:val="24"/>
              </w:rPr>
              <w:t>новения и распространения фашиз</w:t>
            </w:r>
            <w:r w:rsidRPr="00FE2115">
              <w:rPr>
                <w:sz w:val="24"/>
                <w:szCs w:val="24"/>
              </w:rPr>
              <w:t>ма в Италии и нацизма в Германии.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опыта и итогов реформ и революций как путей модернизации в странах Азии.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Раскрытие особенностей освободительного движения 1920—1930-х годов в Китае и Индии.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Высказывание суждений о причинах и особенностях японской экспансии</w:t>
            </w:r>
          </w:p>
          <w:p w:rsidR="00AB37D5" w:rsidRPr="00FE2115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основных эт</w:t>
            </w:r>
            <w:r>
              <w:rPr>
                <w:sz w:val="24"/>
                <w:szCs w:val="24"/>
              </w:rPr>
              <w:t>апов и тенденций развития между</w:t>
            </w:r>
            <w:r w:rsidRPr="00FE2115">
              <w:rPr>
                <w:sz w:val="24"/>
                <w:szCs w:val="24"/>
              </w:rPr>
              <w:t>народных отношений в 1920—1930-е годы.</w:t>
            </w:r>
          </w:p>
          <w:p w:rsidR="00AB37D5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FE2115">
              <w:rPr>
                <w:sz w:val="24"/>
                <w:szCs w:val="24"/>
              </w:rPr>
              <w:t>Характеристика основных течений в литературе и искусстве 1920—1930-х годов на примерах творчества выдающих</w:t>
            </w:r>
            <w:r>
              <w:rPr>
                <w:sz w:val="24"/>
                <w:szCs w:val="24"/>
              </w:rPr>
              <w:t>ся ма</w:t>
            </w:r>
            <w:r w:rsidRPr="00FE2115">
              <w:rPr>
                <w:sz w:val="24"/>
                <w:szCs w:val="24"/>
              </w:rPr>
              <w:t>стеров культуры, их произведений</w:t>
            </w:r>
            <w:r>
              <w:rPr>
                <w:sz w:val="24"/>
                <w:szCs w:val="24"/>
              </w:rPr>
              <w:t>.</w:t>
            </w: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065F1" w:rsidRPr="00753FA7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9065F1" w:rsidRPr="00187F49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Default="00C932FA" w:rsidP="009811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BC161A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Сравнение основных вариан</w:t>
            </w:r>
            <w:r>
              <w:rPr>
                <w:sz w:val="24"/>
                <w:szCs w:val="24"/>
              </w:rPr>
              <w:t>тов объединения советских рес</w:t>
            </w:r>
            <w:r w:rsidRPr="00DF66FB">
              <w:rPr>
                <w:sz w:val="24"/>
                <w:szCs w:val="24"/>
              </w:rPr>
              <w:t>публик, их оценка, анализ положений Конституции СССР (1924 года), раскрытие значения образования СССР.</w:t>
            </w:r>
          </w:p>
          <w:p w:rsidR="009065F1" w:rsidRDefault="009065F1" w:rsidP="009065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Раскрытие сущности, основного содержания и результа</w:t>
            </w:r>
            <w:r>
              <w:rPr>
                <w:sz w:val="24"/>
                <w:szCs w:val="24"/>
              </w:rPr>
              <w:t>тов вну</w:t>
            </w:r>
            <w:r w:rsidRPr="00DF66FB">
              <w:rPr>
                <w:sz w:val="24"/>
                <w:szCs w:val="24"/>
              </w:rPr>
              <w:t>трипартийной борьбы в 1920—1930-е годы</w:t>
            </w:r>
          </w:p>
          <w:p w:rsidR="009065F1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F66FB">
              <w:rPr>
                <w:sz w:val="24"/>
                <w:szCs w:val="24"/>
              </w:rPr>
              <w:t>Представление характеристи</w:t>
            </w:r>
            <w:r>
              <w:rPr>
                <w:sz w:val="24"/>
                <w:szCs w:val="24"/>
              </w:rPr>
              <w:t>ки и оценки политических процес</w:t>
            </w:r>
            <w:r w:rsidRPr="00DF66FB">
              <w:rPr>
                <w:sz w:val="24"/>
                <w:szCs w:val="24"/>
              </w:rPr>
              <w:t>сов 1930-х годов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Характеристика причин, методов и итогов индустриализации и коллективизации в СССР.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 xml:space="preserve">Характеристика эволюции политической системы в СССР 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в 1930-е годы, раскрытие предпосылок усиления централи</w:t>
            </w:r>
            <w:r>
              <w:rPr>
                <w:sz w:val="24"/>
                <w:szCs w:val="24"/>
              </w:rPr>
              <w:t>за</w:t>
            </w:r>
            <w:r w:rsidRPr="00DF66FB">
              <w:rPr>
                <w:sz w:val="24"/>
                <w:szCs w:val="24"/>
              </w:rPr>
              <w:t>ции власти.</w:t>
            </w:r>
          </w:p>
          <w:p w:rsidR="009065F1" w:rsidRPr="00DF66FB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Анализ информации источников и работ историков о поли</w:t>
            </w:r>
            <w:r>
              <w:rPr>
                <w:sz w:val="24"/>
                <w:szCs w:val="24"/>
              </w:rPr>
              <w:t>тиче</w:t>
            </w:r>
            <w:r w:rsidRPr="00DF66FB">
              <w:rPr>
                <w:sz w:val="24"/>
                <w:szCs w:val="24"/>
              </w:rPr>
              <w:t>ских процессах и репрессиях 1930-х годов, оценка этих событий</w:t>
            </w:r>
          </w:p>
          <w:p w:rsidR="009065F1" w:rsidRPr="00C932FA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Систематизация информации о политике в области культуры в 1920—1930-е годы, выявление ее основных тенденций.</w:t>
            </w:r>
          </w:p>
        </w:tc>
      </w:tr>
      <w:tr w:rsidR="009065F1" w:rsidRPr="00187F49" w:rsidTr="00F508B5">
        <w:trPr>
          <w:cantSplit/>
          <w:trHeight w:val="637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F1" w:rsidRDefault="009065F1" w:rsidP="004E2461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</w:t>
            </w:r>
          </w:p>
          <w:p w:rsidR="009065F1" w:rsidRDefault="009065F1" w:rsidP="004E2461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Индустриализация и коллективизация в СССР</w:t>
            </w:r>
            <w:r w:rsidRPr="00CC358F">
              <w:rPr>
                <w:sz w:val="24"/>
                <w:szCs w:val="24"/>
              </w:rPr>
              <w:t>. Обострение внутрипартийных разногласий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 Стахановское движение..</w:t>
            </w:r>
          </w:p>
          <w:p w:rsidR="009065F1" w:rsidRPr="004E2461" w:rsidRDefault="009065F1" w:rsidP="004E2461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Советское государство и общество в 1920—1930-е годы.</w:t>
            </w:r>
            <w:r w:rsidRPr="00CC358F">
              <w:rPr>
                <w:sz w:val="24"/>
                <w:szCs w:val="24"/>
              </w:rPr>
              <w:t xml:space="preserve">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</w:t>
            </w:r>
          </w:p>
          <w:p w:rsidR="009065F1" w:rsidRDefault="009065F1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Повседневная жизнь и быт населения городов и деревень. Итоги развития СССР в 1930-е годы. Конституция СССР 1936 года. </w:t>
            </w:r>
          </w:p>
          <w:p w:rsidR="009065F1" w:rsidRDefault="009065F1" w:rsidP="009811BF">
            <w:pPr>
              <w:jc w:val="both"/>
              <w:rPr>
                <w:sz w:val="24"/>
                <w:szCs w:val="24"/>
              </w:rPr>
            </w:pPr>
            <w:r w:rsidRPr="00AB45F3">
              <w:rPr>
                <w:b/>
                <w:sz w:val="24"/>
                <w:szCs w:val="24"/>
              </w:rPr>
              <w:t>Советская культура в 1920—1930-е годы</w:t>
            </w:r>
            <w:r w:rsidRPr="00CC358F">
              <w:rPr>
                <w:sz w:val="24"/>
                <w:szCs w:val="24"/>
              </w:rPr>
              <w:t>. «Культурная революция»: задачи и направления. Ликвидация неграмотности, создание системы народного образования. Культурное разнообразие 1920-х годов.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BC161A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BC161A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AB37D5" w:rsidRPr="00187F49" w:rsidTr="00F508B5">
        <w:trPr>
          <w:cantSplit/>
          <w:trHeight w:val="25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AB37D5" w:rsidRDefault="00AB37D5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Причины мирового экономического кризиса 1929—1933 годов. 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Гражданская война в Испании.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Великая национальная революция 1925—1927 годов в Китае</w:t>
            </w:r>
          </w:p>
          <w:p w:rsidR="00AB37D5" w:rsidRDefault="00AB37D5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Мюнхенский сговор и раздел Чехословакии.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Сущность нэпа. Достижения и противоречия нэпа, причины его свертывания</w:t>
            </w:r>
          </w:p>
          <w:p w:rsidR="00AB37D5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 xml:space="preserve">Советская модель </w:t>
            </w:r>
            <w:r>
              <w:rPr>
                <w:sz w:val="24"/>
                <w:szCs w:val="24"/>
              </w:rPr>
              <w:t xml:space="preserve">модернизацию. </w:t>
            </w:r>
            <w:r w:rsidRPr="00CC358F">
              <w:rPr>
                <w:sz w:val="24"/>
                <w:szCs w:val="24"/>
              </w:rPr>
              <w:t xml:space="preserve">Стахановское движение. </w:t>
            </w:r>
          </w:p>
          <w:p w:rsidR="00AB37D5" w:rsidRPr="00CC358F" w:rsidRDefault="00AB37D5" w:rsidP="009811BF">
            <w:pPr>
              <w:jc w:val="both"/>
              <w:rPr>
                <w:sz w:val="24"/>
                <w:szCs w:val="24"/>
              </w:rPr>
            </w:pPr>
            <w:r w:rsidRPr="00CC358F">
              <w:rPr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F0307A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BC161A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C358F" w:rsidRDefault="00B14FC4" w:rsidP="009811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«СССР в 1920-1930-е годы»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F0307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 «</w:t>
            </w:r>
            <w:r w:rsidRPr="00D23CFF">
              <w:rPr>
                <w:sz w:val="24"/>
                <w:szCs w:val="24"/>
              </w:rPr>
              <w:t>Между Первой и Второй мировыми войнами: альтернативы раз</w:t>
            </w:r>
            <w:r>
              <w:rPr>
                <w:sz w:val="24"/>
                <w:szCs w:val="24"/>
              </w:rPr>
              <w:t>вития», «</w:t>
            </w:r>
            <w:r w:rsidRPr="00D23CFF">
              <w:rPr>
                <w:sz w:val="24"/>
                <w:szCs w:val="24"/>
              </w:rPr>
              <w:t>Советский вариант модернизации: успехи и из</w:t>
            </w:r>
            <w:r>
              <w:rPr>
                <w:sz w:val="24"/>
                <w:szCs w:val="24"/>
              </w:rPr>
              <w:t>держки», «</w:t>
            </w:r>
            <w:r w:rsidRPr="00D23CFF">
              <w:rPr>
                <w:sz w:val="24"/>
                <w:szCs w:val="24"/>
              </w:rPr>
              <w:t>Наш край в 1920—1930-е го</w:t>
            </w:r>
            <w:r>
              <w:rPr>
                <w:sz w:val="24"/>
                <w:szCs w:val="24"/>
              </w:rPr>
              <w:t>ды»,</w:t>
            </w:r>
            <w:r w:rsidRPr="00D23CFF">
              <w:rPr>
                <w:sz w:val="24"/>
                <w:szCs w:val="24"/>
              </w:rPr>
              <w:tab/>
            </w:r>
          </w:p>
          <w:p w:rsidR="00B14FC4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F66FB">
              <w:rPr>
                <w:sz w:val="24"/>
                <w:szCs w:val="24"/>
              </w:rPr>
              <w:t>Проведение поиска информации о ходе индустриализации и коллективизации в своем городе, крае (в форме исследо</w:t>
            </w:r>
            <w:r>
              <w:rPr>
                <w:sz w:val="24"/>
                <w:szCs w:val="24"/>
              </w:rPr>
              <w:t>ва</w:t>
            </w:r>
            <w:r w:rsidRPr="00DF66FB">
              <w:rPr>
                <w:sz w:val="24"/>
                <w:szCs w:val="24"/>
              </w:rPr>
              <w:t>тельского проекта)</w:t>
            </w:r>
            <w:r w:rsidR="00C932F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296718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Раздел 13.</w:t>
            </w:r>
          </w:p>
          <w:p w:rsidR="00B14FC4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Вторая мировая война. Великая Отечественная война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9811BF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12(+6</w:t>
            </w:r>
            <w:r w:rsidR="00B14FC4" w:rsidRPr="009811BF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Pr="00156342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E4599">
              <w:rPr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 Приведение оценок Мюнхенского соглашения и советско</w:t>
            </w:r>
            <w:r>
              <w:rPr>
                <w:sz w:val="24"/>
                <w:szCs w:val="24"/>
              </w:rPr>
              <w:t>-</w:t>
            </w:r>
            <w:r w:rsidRPr="004E4599">
              <w:rPr>
                <w:sz w:val="24"/>
                <w:szCs w:val="24"/>
              </w:rPr>
              <w:t>германских договоров 1939 года</w:t>
            </w:r>
          </w:p>
          <w:p w:rsidR="00B14FC4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E4599">
              <w:rPr>
                <w:sz w:val="24"/>
                <w:szCs w:val="24"/>
              </w:rPr>
              <w:t xml:space="preserve">Называние с использованием карты участников и основных этапов Второй мировой войны. Характеристика роли отдельных фронтов в общем ходе Второй мировой войны. Объяснение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 Раскрытие значения создания антигитлеровской коалиции и роли дипломатии в годы войны. </w:t>
            </w:r>
          </w:p>
          <w:p w:rsidR="00115E64" w:rsidRPr="00BC161A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82713A">
              <w:rPr>
                <w:sz w:val="24"/>
                <w:szCs w:val="24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</w:tc>
      </w:tr>
      <w:tr w:rsidR="00B14FC4" w:rsidRPr="00187F49" w:rsidTr="00F508B5">
        <w:trPr>
          <w:cantSplit/>
          <w:trHeight w:val="306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7A7169">
            <w:pPr>
              <w:jc w:val="both"/>
              <w:rPr>
                <w:sz w:val="24"/>
                <w:szCs w:val="24"/>
              </w:rPr>
            </w:pPr>
            <w:r w:rsidRPr="009811BF">
              <w:rPr>
                <w:b/>
                <w:sz w:val="24"/>
                <w:szCs w:val="24"/>
              </w:rPr>
              <w:t>Накануне мировой войны.</w:t>
            </w:r>
            <w:r w:rsidRPr="00AB45F3">
              <w:rPr>
                <w:sz w:val="24"/>
                <w:szCs w:val="24"/>
              </w:rPr>
              <w:t xml:space="preserve">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 </w:t>
            </w:r>
          </w:p>
          <w:p w:rsidR="00B14FC4" w:rsidRPr="00AB45F3" w:rsidRDefault="00B14FC4" w:rsidP="007A7169">
            <w:pPr>
              <w:jc w:val="both"/>
              <w:rPr>
                <w:sz w:val="24"/>
                <w:szCs w:val="24"/>
              </w:rPr>
            </w:pPr>
            <w:r w:rsidRPr="009811BF">
              <w:rPr>
                <w:b/>
                <w:sz w:val="24"/>
                <w:szCs w:val="24"/>
              </w:rPr>
              <w:t>Подготовка к войне.</w:t>
            </w:r>
            <w:r w:rsidRPr="00AB45F3">
              <w:rPr>
                <w:sz w:val="24"/>
                <w:szCs w:val="24"/>
              </w:rPr>
              <w:t xml:space="preserve"> Первый период Второй мировой войны. Бои на Тихом океане. Нападение Германии на Польшу. «Странная война» на Западном фронте. Поражение Франции. </w:t>
            </w:r>
          </w:p>
          <w:p w:rsidR="00B14FC4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</w:t>
            </w:r>
          </w:p>
          <w:p w:rsidR="00B14FC4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A7169">
              <w:rPr>
                <w:b/>
                <w:sz w:val="24"/>
                <w:szCs w:val="24"/>
              </w:rPr>
              <w:t>Великая Отечественная война как самостоятельный и определяющий этап Второй мировой войны</w:t>
            </w:r>
            <w:r w:rsidRPr="00AB45F3">
              <w:rPr>
                <w:sz w:val="24"/>
                <w:szCs w:val="24"/>
              </w:rPr>
              <w:t>. Цели сторон, соотношение сил.Основные сражения и их итоги на первом этапе войны (22 июня 1941 года — ноябрь 1942 года). Нападение Японии на США.</w:t>
            </w:r>
          </w:p>
          <w:p w:rsidR="00115E64" w:rsidRDefault="00115E64" w:rsidP="00115E64">
            <w:pPr>
              <w:jc w:val="both"/>
              <w:rPr>
                <w:sz w:val="24"/>
                <w:szCs w:val="24"/>
              </w:rPr>
            </w:pPr>
            <w:r w:rsidRPr="009811BF">
              <w:rPr>
                <w:b/>
                <w:sz w:val="24"/>
                <w:szCs w:val="24"/>
              </w:rPr>
              <w:t>Второй период Второй мировой войны.</w:t>
            </w:r>
            <w:r w:rsidRPr="00AB45F3">
              <w:rPr>
                <w:sz w:val="24"/>
                <w:szCs w:val="24"/>
              </w:rPr>
              <w:t xml:space="preserve">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завершение коренного перелома. Оккупационный режим.Геноцид.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</w:t>
            </w:r>
          </w:p>
          <w:p w:rsidR="00115E64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115E64" w:rsidRPr="00187F49" w:rsidTr="00F508B5">
        <w:trPr>
          <w:cantSplit/>
          <w:trHeight w:val="17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Pr="00F14A45" w:rsidRDefault="00115E64" w:rsidP="00452D14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Главные задачи и основные наступательные операции Красной Армии на третьем этапе войны</w:t>
            </w:r>
            <w:r w:rsidRPr="00AB45F3">
              <w:rPr>
                <w:sz w:val="24"/>
                <w:szCs w:val="24"/>
              </w:rPr>
              <w:t xml:space="preserve">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F0307A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2713A">
              <w:rPr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115E64" w:rsidRPr="00BC161A" w:rsidRDefault="00115E64" w:rsidP="00115E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82713A">
              <w:rPr>
                <w:sz w:val="24"/>
                <w:szCs w:val="24"/>
              </w:rPr>
              <w:t>Высказывание собственного суждения о причинах коллаборационизма в разных странах в годы войны. Характеристика итогов Второй мировой и Великой Отечественной войн, их исторического значения.</w:t>
            </w:r>
          </w:p>
        </w:tc>
      </w:tr>
      <w:tr w:rsidR="00115E64" w:rsidRPr="00187F49" w:rsidTr="00F508B5">
        <w:trPr>
          <w:cantSplit/>
          <w:trHeight w:val="11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115E64" w:rsidRDefault="00115E64" w:rsidP="009811BF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Военно-политические планы сторон накануне Второй мировой войны</w:t>
            </w:r>
          </w:p>
          <w:p w:rsidR="00115E64" w:rsidRDefault="00115E64" w:rsidP="007A7169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Историческое значение Московской битвы. </w:t>
            </w:r>
          </w:p>
          <w:p w:rsidR="00115E64" w:rsidRPr="009811BF" w:rsidRDefault="00115E64" w:rsidP="007A7169">
            <w:pPr>
              <w:jc w:val="both"/>
              <w:rPr>
                <w:b/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32399B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BC161A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0307A"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</w:t>
            </w:r>
            <w:r w:rsidR="00F0307A">
              <w:rPr>
                <w:sz w:val="24"/>
                <w:szCs w:val="24"/>
              </w:rPr>
              <w:t xml:space="preserve">по теме </w:t>
            </w:r>
            <w:r>
              <w:rPr>
                <w:sz w:val="24"/>
                <w:szCs w:val="24"/>
              </w:rPr>
              <w:t>«Вторая мировая война»</w:t>
            </w:r>
            <w:r w:rsidR="00F0307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F0307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F0307A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0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BA2255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темам«</w:t>
            </w:r>
            <w:r w:rsidRPr="00D23CFF">
              <w:rPr>
                <w:sz w:val="24"/>
                <w:szCs w:val="24"/>
              </w:rPr>
              <w:t>Вторая мировая война: дискусси</w:t>
            </w:r>
            <w:r>
              <w:rPr>
                <w:sz w:val="24"/>
                <w:szCs w:val="24"/>
              </w:rPr>
              <w:t>онные вопросы», «</w:t>
            </w:r>
            <w:r w:rsidRPr="00D23CFF">
              <w:rPr>
                <w:sz w:val="24"/>
                <w:szCs w:val="24"/>
              </w:rPr>
              <w:t>Великая Отечественная</w:t>
            </w:r>
            <w:r>
              <w:rPr>
                <w:sz w:val="24"/>
                <w:szCs w:val="24"/>
              </w:rPr>
              <w:t xml:space="preserve"> война: значение и цена Победы»,     «</w:t>
            </w:r>
            <w:r w:rsidRPr="00D23CFF">
              <w:rPr>
                <w:sz w:val="24"/>
                <w:szCs w:val="24"/>
              </w:rPr>
              <w:tab/>
              <w:t>Наш край в годы Великой Отечественной войны</w:t>
            </w:r>
            <w:r>
              <w:rPr>
                <w:sz w:val="24"/>
                <w:szCs w:val="24"/>
              </w:rPr>
              <w:t>»,выступление с сообщениями «Оборона Ленинграда», «Битва за Москву», «Сталинградская битва», «Курская битва», «Тыл в годы войны», «Партизанское движение» «Война в Заполярье», «Герои Великой Отечественной войны»,  презентации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F14A45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BC161A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C561E" w:rsidRPr="00187F49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14. </w:t>
            </w:r>
          </w:p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Мир во второй половине </w:t>
            </w:r>
            <w:r>
              <w:rPr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b/>
                <w:bCs/>
                <w:sz w:val="24"/>
                <w:szCs w:val="24"/>
              </w:rPr>
              <w:t xml:space="preserve">века – начале </w:t>
            </w:r>
            <w:r>
              <w:rPr>
                <w:b/>
                <w:bCs/>
                <w:sz w:val="24"/>
                <w:szCs w:val="24"/>
                <w:lang w:val="en-US"/>
              </w:rPr>
              <w:t>XXI</w:t>
            </w:r>
            <w:r>
              <w:rPr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BA2255" w:rsidRDefault="00DC561E" w:rsidP="00645A9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C561E" w:rsidRPr="00091658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12(+6</w:t>
            </w:r>
            <w:r w:rsidR="00DC561E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DC561E" w:rsidRPr="00156342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D2D64">
              <w:rPr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 Характеристика причин создания и основ деятельности ООН. Объяснение причин формирования двух военно-политических блоков</w:t>
            </w:r>
          </w:p>
          <w:p w:rsidR="00DC561E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E84C43">
              <w:rPr>
                <w:sz w:val="24"/>
                <w:szCs w:val="24"/>
              </w:rPr>
              <w:t xml:space="preserve">Характеристика этапов научно-технического прогресса во второй половине ХХ — начале ХХI века, сущности научно-технической и </w:t>
            </w:r>
            <w:r w:rsidRPr="00E84C43">
              <w:rPr>
                <w:sz w:val="24"/>
                <w:szCs w:val="24"/>
              </w:rPr>
              <w:lastRenderedPageBreak/>
              <w:t>информационной революций, их социальных последствий.</w:t>
            </w:r>
          </w:p>
          <w:p w:rsidR="00DC561E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E84C43">
              <w:rPr>
                <w:sz w:val="24"/>
                <w:szCs w:val="24"/>
              </w:rPr>
              <w:t>Характеристика основных этапов в истории восточноевропейских стран второй половины XX — начала XXI века. Сбор материалов и подготовка презентации о событиях в Венгрии в 1956 году и в Чехословакии в 1968 году.</w:t>
            </w:r>
          </w:p>
          <w:p w:rsidR="00DC561E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007A18">
              <w:rPr>
                <w:sz w:val="24"/>
                <w:szCs w:val="24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— начале ХХI века. Характеристика этапов развития стран Азии и Африки после их освобождения от колониальной и полуколониальной зависимости.</w:t>
            </w:r>
            <w:r w:rsidRPr="00CA1173">
              <w:rPr>
                <w:sz w:val="24"/>
                <w:szCs w:val="24"/>
              </w:rPr>
              <w:t>.Объяснение причин успехов в развитии Китая и Индии в конце ХХ — начале ХХI века, высказывание суждений о перспективах развития этих стран.</w:t>
            </w:r>
          </w:p>
          <w:p w:rsidR="00DC561E" w:rsidRPr="00BC161A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34858">
              <w:rPr>
                <w:sz w:val="24"/>
                <w:szCs w:val="24"/>
              </w:rPr>
              <w:t>Характеристика крупнейших политических деятелей Латинской Америки второй половины ХХ — начала ХХI века</w:t>
            </w:r>
            <w:r>
              <w:rPr>
                <w:sz w:val="24"/>
                <w:szCs w:val="24"/>
              </w:rPr>
              <w:t>.</w:t>
            </w:r>
            <w:r w:rsidRPr="0061308F">
              <w:rPr>
                <w:sz w:val="24"/>
                <w:szCs w:val="24"/>
              </w:rPr>
              <w:t>Объяснение сущности «холодной войны», ее влияния на историю второй половины ХХ века. Характеристика основных периодов и тен</w:t>
            </w:r>
            <w:r w:rsidRPr="0061308F">
              <w:rPr>
                <w:sz w:val="24"/>
                <w:szCs w:val="24"/>
              </w:rPr>
              <w:lastRenderedPageBreak/>
              <w:t>денций развития международных отношений в 1945 году — начале XXI века.</w:t>
            </w:r>
          </w:p>
        </w:tc>
      </w:tr>
      <w:tr w:rsidR="00DC561E" w:rsidRPr="00187F49" w:rsidTr="00F508B5">
        <w:trPr>
          <w:cantSplit/>
          <w:trHeight w:val="19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Default="00DC561E" w:rsidP="00115E64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Послевоенное устройство мира.Начало «холодной войны».</w:t>
            </w:r>
            <w:r w:rsidRPr="00AB45F3">
              <w:rPr>
                <w:sz w:val="24"/>
                <w:szCs w:val="24"/>
              </w:rPr>
              <w:t xml:space="preserve"> Итоги Второй мировой войны и новая геополитическая ситуация в мире. Решения Потсдамской конференции. Создание ООН и ее деятельность. Начало «холодной войны». Создание НАТО и СЭВ..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DC561E" w:rsidRPr="00296718" w:rsidRDefault="00DC561E" w:rsidP="00115E6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Ведущие капиталистические страны</w:t>
            </w:r>
            <w:r w:rsidRPr="00AB45F3">
              <w:rPr>
                <w:sz w:val="24"/>
                <w:szCs w:val="24"/>
              </w:rPr>
              <w:t>. Превращение США в ведущую мировую державу.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Pr="00091658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BC161A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C561E" w:rsidRPr="00187F49" w:rsidTr="00F508B5">
        <w:trPr>
          <w:cantSplit/>
          <w:trHeight w:val="8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Default="00DC561E" w:rsidP="00D23CFF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 xml:space="preserve">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  <w:p w:rsidR="00DC561E" w:rsidRDefault="00DC561E" w:rsidP="00B8786E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Страны Восточной Европы.</w:t>
            </w:r>
            <w:r w:rsidRPr="00AB45F3">
              <w:rPr>
                <w:sz w:val="24"/>
                <w:szCs w:val="24"/>
              </w:rPr>
              <w:t xml:space="preserve"> 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Балканах.«Шоковая терапия» и социальные последствия перехода к рынку. Восточная Европа в начале ХХ века. </w:t>
            </w:r>
          </w:p>
          <w:p w:rsidR="00DC561E" w:rsidRDefault="00DC561E" w:rsidP="00B8786E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Крушение колониальной системы.</w:t>
            </w:r>
            <w:r w:rsidRPr="00AB45F3">
              <w:rPr>
                <w:sz w:val="24"/>
                <w:szCs w:val="24"/>
              </w:rPr>
              <w:t xml:space="preserve"> 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освободившихся стран.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  <w:p w:rsidR="00DC561E" w:rsidRDefault="00DC561E" w:rsidP="00B8786E">
            <w:pPr>
              <w:jc w:val="both"/>
              <w:rPr>
                <w:sz w:val="24"/>
                <w:szCs w:val="24"/>
              </w:rPr>
            </w:pPr>
            <w:r w:rsidRPr="00D23CFF">
              <w:rPr>
                <w:b/>
                <w:sz w:val="24"/>
                <w:szCs w:val="24"/>
              </w:rPr>
              <w:t>Индия, Пакистан, Китай.</w:t>
            </w:r>
            <w:r w:rsidRPr="00AB45F3">
              <w:rPr>
                <w:sz w:val="24"/>
                <w:szCs w:val="24"/>
              </w:rPr>
              <w:t xml:space="preserve">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</w:t>
            </w:r>
          </w:p>
          <w:p w:rsidR="00DC561E" w:rsidRDefault="00DC561E" w:rsidP="00115E64">
            <w:pPr>
              <w:jc w:val="both"/>
              <w:rPr>
                <w:sz w:val="24"/>
                <w:szCs w:val="24"/>
              </w:rPr>
            </w:pPr>
            <w:r w:rsidRPr="00D23CFF">
              <w:rPr>
                <w:b/>
                <w:sz w:val="24"/>
                <w:szCs w:val="24"/>
              </w:rPr>
              <w:t>Страны Латинской Америки</w:t>
            </w:r>
            <w:r w:rsidRPr="00AB45F3">
              <w:rPr>
                <w:sz w:val="24"/>
                <w:szCs w:val="24"/>
              </w:rPr>
              <w:t xml:space="preserve">. Особенности экономического и политического развития стран Латинской Америки. Между диктатурой и демократией. Господство США в Латинской Америке. Кубинская революция. Ф.Кастро. Строительство социализма на Кубе. Куба после распада СССР. Чилийская революция. С.Альенде. Сандинистская революция в Никарагуа. «Левый поворот» в конце ХХ — начале ХХI века. Президент Венесуэлы У.Чавес и его последователи в других странах. </w:t>
            </w:r>
          </w:p>
          <w:p w:rsidR="00DC561E" w:rsidRDefault="00DC561E" w:rsidP="00D23CFF">
            <w:pPr>
              <w:jc w:val="both"/>
              <w:rPr>
                <w:sz w:val="24"/>
                <w:szCs w:val="24"/>
              </w:rPr>
            </w:pPr>
          </w:p>
          <w:p w:rsidR="00DC561E" w:rsidRPr="00BA2255" w:rsidRDefault="00DC561E" w:rsidP="00D23CF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BC161A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BC161A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DC561E" w:rsidRPr="00187F49" w:rsidTr="00F508B5">
        <w:trPr>
          <w:cantSplit/>
          <w:trHeight w:val="8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Default="00DC561E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Default="00DC561E" w:rsidP="00091658">
            <w:pPr>
              <w:jc w:val="both"/>
              <w:rPr>
                <w:sz w:val="24"/>
                <w:szCs w:val="24"/>
              </w:rPr>
            </w:pPr>
            <w:r w:rsidRPr="00452D14">
              <w:rPr>
                <w:b/>
                <w:sz w:val="24"/>
                <w:szCs w:val="24"/>
              </w:rPr>
              <w:t>Международные отношения.</w:t>
            </w:r>
            <w:r w:rsidRPr="00AB45F3">
              <w:rPr>
                <w:sz w:val="24"/>
                <w:szCs w:val="24"/>
              </w:rPr>
              <w:t xml:space="preserve"> Международные конфликты и кризисы в 1950—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</w:t>
            </w:r>
          </w:p>
          <w:p w:rsidR="00DC561E" w:rsidRPr="006F75A2" w:rsidRDefault="00DC561E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b/>
                <w:sz w:val="24"/>
                <w:szCs w:val="24"/>
              </w:rPr>
              <w:t>Развитие культуры.</w:t>
            </w:r>
            <w:r w:rsidRPr="00AB45F3">
              <w:rPr>
                <w:sz w:val="24"/>
                <w:szCs w:val="24"/>
              </w:rPr>
              <w:t xml:space="preserve"> Крупнейшие научные открытия второй половины ХХ — начала XXI века. Освоение космоса. Новые черты культуры.. Реалистические и модернистские направления в искусстве. Экзистенциализм. Развитие кинематографа. Развлекательный кинематограф Голливуда. Звезды экрана. Появление рок-музыки. Массовая культура. Постмодернизм — стирание грани между элитарной и массовой культурой. Глобализация и национальные культуры.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6F75A2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7D26FF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152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Создание ООН и ее деятельность</w:t>
            </w:r>
          </w:p>
          <w:p w:rsidR="00B14FC4" w:rsidRDefault="00B14FC4" w:rsidP="00091658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Послевоенное восстановление стран Западной Европы.</w:t>
            </w:r>
            <w:r w:rsidRPr="00452D14">
              <w:rPr>
                <w:sz w:val="24"/>
                <w:szCs w:val="24"/>
              </w:rPr>
              <w:t>«План Маршалла».</w:t>
            </w:r>
          </w:p>
          <w:p w:rsidR="00B14FC4" w:rsidRDefault="00B14FC4" w:rsidP="00091658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Особый путь Югославии под руководством И.Б.Тито.</w:t>
            </w:r>
          </w:p>
          <w:p w:rsidR="00B14FC4" w:rsidRPr="004C3592" w:rsidRDefault="00B14FC4" w:rsidP="00091658">
            <w:pPr>
              <w:jc w:val="both"/>
              <w:rPr>
                <w:sz w:val="24"/>
                <w:szCs w:val="24"/>
              </w:rPr>
            </w:pPr>
            <w:r w:rsidRPr="00AB45F3">
              <w:rPr>
                <w:sz w:val="24"/>
                <w:szCs w:val="24"/>
              </w:rPr>
              <w:t>Успехи и проблемы развития социалистического Китая на современном этапе.Кубинская революция.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32399B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2399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4C3592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07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6F75A2" w:rsidRDefault="00B14FC4" w:rsidP="00C96841">
            <w:pPr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темам«</w:t>
            </w:r>
            <w:r w:rsidRPr="00D23CFF">
              <w:rPr>
                <w:sz w:val="24"/>
                <w:szCs w:val="24"/>
              </w:rPr>
              <w:t>От индустриальной цивилиза</w:t>
            </w:r>
            <w:r>
              <w:rPr>
                <w:sz w:val="24"/>
                <w:szCs w:val="24"/>
              </w:rPr>
              <w:t>ции к постиндустриальной», «Конец колониальной эпохи»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6F75A2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7D26FF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12505A" w:rsidRPr="00187F49" w:rsidTr="00F508B5">
        <w:trPr>
          <w:cantSplit/>
          <w:trHeight w:val="273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Раздел 14.</w:t>
            </w:r>
          </w:p>
          <w:p w:rsidR="0012505A" w:rsidRPr="00473E1A" w:rsidRDefault="0012505A" w:rsidP="00473E1A">
            <w:pPr>
              <w:jc w:val="both"/>
              <w:rPr>
                <w:b/>
                <w:sz w:val="24"/>
                <w:szCs w:val="24"/>
              </w:rPr>
            </w:pPr>
            <w:r w:rsidRPr="00473E1A">
              <w:rPr>
                <w:b/>
                <w:sz w:val="24"/>
                <w:szCs w:val="24"/>
              </w:rPr>
              <w:t>Апогей и кризис советской системы. 1945—1991 годы</w:t>
            </w:r>
          </w:p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СССР в послевоенные годы.</w:t>
            </w:r>
            <w:r w:rsidRPr="00D23CFF">
              <w:rPr>
                <w:sz w:val="24"/>
                <w:szCs w:val="24"/>
              </w:rPr>
              <w:t xml:space="preserve"> Укрепление статуса СССР как великой мировой державы. Начало «холодной войны». Атомная монополия США;создание атомного оружия и средств его доставки в СССР. Конверсия, возрождение и развитие промышленности.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Положение в сельском хозяйстве. Голод 1946 года. Послевоенное общество, духовный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 </w:t>
            </w:r>
            <w:r w:rsidRPr="00FA33B6">
              <w:rPr>
                <w:sz w:val="24"/>
                <w:szCs w:val="24"/>
              </w:rPr>
              <w:t>И.В.Сталина.</w:t>
            </w:r>
            <w:r>
              <w:rPr>
                <w:sz w:val="24"/>
                <w:szCs w:val="24"/>
              </w:rPr>
              <w:t xml:space="preserve">Борьба </w:t>
            </w:r>
            <w:r w:rsidRPr="00D23CFF">
              <w:rPr>
                <w:sz w:val="24"/>
                <w:szCs w:val="24"/>
              </w:rPr>
              <w:t>за власть, победа Н.С.Хрущева.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жилищноестроительство. Усиление негативных явлений в экономике.</w:t>
            </w:r>
          </w:p>
          <w:p w:rsidR="0012505A" w:rsidRPr="001406E0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Выступления населения. </w:t>
            </w:r>
          </w:p>
          <w:p w:rsidR="0012505A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СССР во второй половине 1960-х — начале 1980-х годов</w:t>
            </w:r>
            <w:r w:rsidRPr="00D23CFF">
              <w:rPr>
                <w:sz w:val="24"/>
                <w:szCs w:val="24"/>
              </w:rPr>
              <w:t>. Противоречия внутриполитического курса Н.С.Хрущева.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тенденций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 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СССР в годы перестройки.</w:t>
            </w:r>
            <w:r w:rsidRPr="00D23CFF">
              <w:rPr>
                <w:sz w:val="24"/>
                <w:szCs w:val="24"/>
              </w:rPr>
              <w:t xml:space="preserve"> Предпосылки перемен. М.С.Горбачев. Политика ускорения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Августовские события 1991 года. Распад СССР. Образование СНГ. Причины и последствия кризиса советской системы и распада СССР. </w:t>
            </w:r>
          </w:p>
          <w:p w:rsidR="0012505A" w:rsidRDefault="0012505A" w:rsidP="004F06FA">
            <w:pPr>
              <w:jc w:val="both"/>
              <w:rPr>
                <w:sz w:val="24"/>
                <w:szCs w:val="24"/>
              </w:rPr>
            </w:pPr>
          </w:p>
          <w:p w:rsidR="0012505A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12505A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:rsidR="0012505A" w:rsidRPr="00296718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Pr="006F75A2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 (+6</w:t>
            </w:r>
            <w:r w:rsidR="0012505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12505A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846A58">
              <w:rPr>
                <w:sz w:val="24"/>
                <w:szCs w:val="24"/>
              </w:rPr>
              <w:t xml:space="preserve">Систематизация материала о развитии СССР в первые послевоенные годы, основных задачах и мероприятиях внутренней и внешней политики. </w:t>
            </w:r>
          </w:p>
          <w:p w:rsidR="0012505A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846A58">
              <w:rPr>
                <w:sz w:val="24"/>
                <w:szCs w:val="24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2505A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0C3B9D">
              <w:rPr>
                <w:sz w:val="24"/>
                <w:szCs w:val="24"/>
              </w:rPr>
              <w:t xml:space="preserve">Характеристика перемен в общественно-политической жизни СССР, новых подходов к решению хозяйственных и социальных проблем, реформ. </w:t>
            </w:r>
            <w:r w:rsidRPr="00DC50B5">
              <w:rPr>
                <w:sz w:val="24"/>
                <w:szCs w:val="24"/>
              </w:rPr>
              <w:t>Систематизация материала о тенденциях и результатах экономического и социального развития СССР в 1965 — начале 1980-х годов Объяснение, в чем проявлялись противоречия в развитии науки и техники, художественной культуры в рассматриваемый период. Оценка государственной деятельности Л.И.Брежнева.</w:t>
            </w:r>
          </w:p>
          <w:p w:rsidR="0012505A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C50B5">
              <w:rPr>
                <w:sz w:val="24"/>
                <w:szCs w:val="24"/>
              </w:rPr>
              <w:t>Систематизация материала о развитии международных отношений и внешней политики СССР</w:t>
            </w:r>
          </w:p>
          <w:p w:rsidR="001528DD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C50B5">
              <w:rPr>
                <w:sz w:val="24"/>
                <w:szCs w:val="24"/>
              </w:rPr>
              <w:t xml:space="preserve">Характеристика причин и предпосылок перестройки в СССР. </w:t>
            </w:r>
            <w:r w:rsidR="001528DD" w:rsidRPr="00DC50B5">
              <w:rPr>
                <w:sz w:val="24"/>
                <w:szCs w:val="24"/>
              </w:rPr>
              <w:t xml:space="preserve">Составление характеристики (политического портрета) М.С.Горбачева (с </w:t>
            </w:r>
            <w:r w:rsidRPr="004502E4">
              <w:rPr>
                <w:sz w:val="24"/>
                <w:szCs w:val="24"/>
              </w:rPr>
              <w:t xml:space="preserve">развития советской науки в разные периоды второй половины ХХ века. </w:t>
            </w:r>
          </w:p>
          <w:p w:rsidR="0012505A" w:rsidRPr="007D26FF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4502E4">
              <w:rPr>
                <w:sz w:val="24"/>
                <w:szCs w:val="24"/>
              </w:rPr>
              <w:t>Подготовка сравнительной таблицы «Научно-технические открытия стран Запада и СССР в 1950—1970-е годы». 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  <w:tr w:rsidR="0012505A" w:rsidRPr="00187F49" w:rsidTr="00F508B5">
        <w:trPr>
          <w:cantSplit/>
          <w:trHeight w:val="2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5A" w:rsidRPr="00473E1A" w:rsidRDefault="0012505A" w:rsidP="00473E1A">
            <w:pPr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Развитие советской культуры (1945—1991 годы)</w:t>
            </w:r>
            <w:r w:rsidRPr="00D23CFF">
              <w:rPr>
                <w:sz w:val="24"/>
                <w:szCs w:val="24"/>
              </w:rPr>
              <w:t>. Развитие культуры в послевоенные годы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1960—1980-х годов. Культура в годы перестройки</w:t>
            </w:r>
            <w:r>
              <w:rPr>
                <w:sz w:val="24"/>
                <w:szCs w:val="24"/>
              </w:rPr>
              <w:t>.</w:t>
            </w:r>
            <w:r w:rsidRPr="00D23CFF">
              <w:rPr>
                <w:sz w:val="24"/>
                <w:szCs w:val="24"/>
              </w:rPr>
              <w:t xml:space="preserve">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12505A" w:rsidRPr="007D26FF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  <w:tr w:rsidR="00B14FC4" w:rsidRPr="00187F49" w:rsidTr="00F508B5">
        <w:trPr>
          <w:cantSplit/>
          <w:trHeight w:val="3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473E1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Практически</w:t>
            </w:r>
            <w:r w:rsidRPr="001E442A">
              <w:rPr>
                <w:b/>
                <w:i/>
                <w:sz w:val="24"/>
                <w:szCs w:val="24"/>
              </w:rPr>
              <w:t>е заняти</w:t>
            </w:r>
            <w:r>
              <w:rPr>
                <w:b/>
                <w:i/>
                <w:sz w:val="24"/>
                <w:szCs w:val="24"/>
              </w:rPr>
              <w:t>я:</w:t>
            </w:r>
          </w:p>
          <w:p w:rsidR="00B14FC4" w:rsidRDefault="00B14FC4" w:rsidP="00473E1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Послевоенное советское общество, духовный подъем людей.</w:t>
            </w:r>
          </w:p>
          <w:p w:rsidR="00B14FC4" w:rsidRDefault="00B14FC4" w:rsidP="00473E1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XX съезд КПСС и его значение.</w:t>
            </w:r>
          </w:p>
          <w:p w:rsidR="00B14FC4" w:rsidRDefault="00B14FC4" w:rsidP="00473E1A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Экономическая реформа 1965 года в СССР: задачи и результаты. </w:t>
            </w:r>
          </w:p>
          <w:p w:rsidR="00B14FC4" w:rsidRDefault="00B14FC4" w:rsidP="00724A5F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Политика гласности в СССР и ее последствия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1906CB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4C3592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Default="00B14FC4" w:rsidP="00C96841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темам«</w:t>
            </w:r>
            <w:r w:rsidRPr="00D23CFF">
              <w:rPr>
                <w:sz w:val="24"/>
                <w:szCs w:val="24"/>
              </w:rPr>
              <w:t>СССР: триумф и рас</w:t>
            </w:r>
            <w:r>
              <w:rPr>
                <w:sz w:val="24"/>
                <w:szCs w:val="24"/>
              </w:rPr>
              <w:t>пад.», «</w:t>
            </w:r>
            <w:r w:rsidRPr="00D23CFF">
              <w:rPr>
                <w:sz w:val="24"/>
                <w:szCs w:val="24"/>
              </w:rPr>
              <w:t>Наш край во второй половине 1940-х — 1991-х годов.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A323FB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A323FB"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4C3592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0B61ED" w:rsidRPr="00187F49" w:rsidTr="00F508B5">
        <w:trPr>
          <w:cantSplit/>
          <w:trHeight w:val="3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7A2A54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</w:t>
            </w:r>
            <w:r w:rsidRPr="007A2A54">
              <w:rPr>
                <w:b/>
                <w:sz w:val="24"/>
                <w:szCs w:val="24"/>
              </w:rPr>
              <w:t>16. Российская Федерация на рубеже ХХ—ХХI веков</w:t>
            </w:r>
          </w:p>
          <w:p w:rsidR="000B61ED" w:rsidRPr="00CB76FE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296718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0B61ED" w:rsidRPr="0012505A" w:rsidRDefault="000B61ED" w:rsidP="000B61ED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A33B6">
              <w:rPr>
                <w:b/>
                <w:sz w:val="24"/>
                <w:szCs w:val="24"/>
              </w:rPr>
              <w:t>Формирование российской государственности.</w:t>
            </w:r>
            <w:r w:rsidRPr="00D23CFF">
              <w:rPr>
                <w:sz w:val="24"/>
                <w:szCs w:val="24"/>
              </w:rPr>
              <w:t>Б.Н.Ельцин.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Нарастание противоречий между центром и регионами. Военно-политический кризис в Чечне. Отставка Б.Н.Ельцина.</w:t>
            </w:r>
          </w:p>
          <w:p w:rsidR="00C578D0" w:rsidRPr="001406E0" w:rsidRDefault="00C578D0" w:rsidP="00C578D0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Выборы </w:t>
            </w:r>
            <w:r w:rsidRPr="00684AF5">
              <w:rPr>
                <w:b/>
                <w:sz w:val="24"/>
                <w:szCs w:val="24"/>
              </w:rPr>
              <w:t>Президента России В.В.Путина</w:t>
            </w:r>
            <w:r w:rsidRPr="00D23CFF">
              <w:rPr>
                <w:sz w:val="24"/>
                <w:szCs w:val="24"/>
              </w:rPr>
              <w:t>: курс на продолжение реформ,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</w:t>
            </w:r>
            <w:r>
              <w:rPr>
                <w:sz w:val="24"/>
                <w:szCs w:val="24"/>
              </w:rPr>
              <w:t xml:space="preserve"> Выборы 2008 г. Д.А.Медведев.</w:t>
            </w:r>
          </w:p>
          <w:p w:rsidR="000B61ED" w:rsidRPr="00684AF5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1F2DDB" w:rsidRDefault="001E0ED8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10</w:t>
            </w:r>
            <w:r w:rsidR="000B61ED">
              <w:rPr>
                <w:b/>
                <w:iCs/>
                <w:sz w:val="24"/>
                <w:szCs w:val="24"/>
              </w:rPr>
              <w:t>(+</w:t>
            </w:r>
            <w:r w:rsidR="00A323FB">
              <w:rPr>
                <w:b/>
                <w:iCs/>
                <w:sz w:val="24"/>
                <w:szCs w:val="24"/>
                <w:lang w:val="en-US"/>
              </w:rPr>
              <w:t>6</w:t>
            </w:r>
            <w:r w:rsidR="000B61ED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7D26FF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81CC3">
              <w:rPr>
                <w:sz w:val="24"/>
                <w:szCs w:val="24"/>
              </w:rPr>
              <w:t>Объяснение, в чем заключались трудности перехода к рыночной экономике, с привлечением свидетельств современников. Характеристика темпов, масштабов, характера и социально</w:t>
            </w:r>
            <w:r>
              <w:rPr>
                <w:sz w:val="24"/>
                <w:szCs w:val="24"/>
              </w:rPr>
              <w:t>-</w:t>
            </w:r>
            <w:r w:rsidRPr="00781CC3">
              <w:rPr>
                <w:sz w:val="24"/>
                <w:szCs w:val="24"/>
              </w:rPr>
              <w:t xml:space="preserve">экономических последствий приватизации в России. Сравнение Конституции России 1993 года с Конституцией СССР 1977 года по самостоятельно сформулированным </w:t>
            </w:r>
            <w:r w:rsidRPr="00781CC3">
              <w:rPr>
                <w:sz w:val="24"/>
                <w:szCs w:val="24"/>
              </w:rPr>
              <w:lastRenderedPageBreak/>
              <w:t>вопросам. Объяснение причин военно-политического кризиса в Чечне и способов его разрешения в середине 1990-х годов. Оценка итогов развития РФ в 1990-е годы.Представление краткой характеристики основных политических партий современной России, указание их лидеров. Указание глобальных проблем и вызовов, с которыми столкнулась России в ХХI веке. Характеристика места и роли России в современном мире</w:t>
            </w:r>
            <w:r w:rsidR="00C932FA">
              <w:rPr>
                <w:sz w:val="24"/>
                <w:szCs w:val="24"/>
              </w:rPr>
              <w:t>.</w:t>
            </w:r>
          </w:p>
        </w:tc>
      </w:tr>
      <w:tr w:rsidR="000B61ED" w:rsidRPr="00187F49" w:rsidTr="00F508B5">
        <w:trPr>
          <w:cantSplit/>
          <w:trHeight w:val="34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Pr="001406E0" w:rsidRDefault="000B61ED" w:rsidP="00684AF5">
            <w:pPr>
              <w:jc w:val="both"/>
              <w:rPr>
                <w:sz w:val="24"/>
                <w:szCs w:val="24"/>
              </w:rPr>
            </w:pPr>
            <w:r w:rsidRPr="004A3942">
              <w:rPr>
                <w:b/>
                <w:sz w:val="24"/>
                <w:szCs w:val="24"/>
              </w:rPr>
              <w:t>Геополитическое положение и внешняя политика России в 1990-е годы.</w:t>
            </w:r>
            <w:r w:rsidRPr="00D23CFF">
              <w:rPr>
                <w:sz w:val="24"/>
                <w:szCs w:val="24"/>
              </w:rPr>
              <w:t xml:space="preserve"> Россия и Запад.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</w:t>
            </w:r>
          </w:p>
          <w:p w:rsidR="000B61ED" w:rsidRPr="001406E0" w:rsidRDefault="000B61ED" w:rsidP="00684AF5">
            <w:pPr>
              <w:jc w:val="both"/>
              <w:rPr>
                <w:sz w:val="24"/>
                <w:szCs w:val="24"/>
              </w:rPr>
            </w:pPr>
            <w:r w:rsidRPr="004A3942">
              <w:rPr>
                <w:b/>
                <w:sz w:val="24"/>
                <w:szCs w:val="24"/>
              </w:rPr>
              <w:t>Российская Федерация в системе современных международных отношений.</w:t>
            </w:r>
            <w:r w:rsidRPr="00D23CFF">
              <w:rPr>
                <w:sz w:val="24"/>
                <w:szCs w:val="24"/>
              </w:rPr>
              <w:t xml:space="preserve"> Политический кризис на Украине и воссоединение Крыма с Россией. </w:t>
            </w:r>
          </w:p>
          <w:p w:rsidR="000B61ED" w:rsidRPr="00296718" w:rsidRDefault="000B61ED" w:rsidP="00684AF5">
            <w:pPr>
              <w:jc w:val="both"/>
              <w:rPr>
                <w:b/>
                <w:i/>
                <w:sz w:val="24"/>
                <w:szCs w:val="24"/>
              </w:rPr>
            </w:pPr>
            <w:r w:rsidRPr="004A3942">
              <w:rPr>
                <w:b/>
                <w:sz w:val="24"/>
                <w:szCs w:val="24"/>
              </w:rPr>
              <w:t>Культура и духовная жизнь общества в конце ХХ — начале XXI века</w:t>
            </w:r>
            <w:r w:rsidRPr="00D23CFF">
              <w:rPr>
                <w:sz w:val="24"/>
                <w:szCs w:val="24"/>
              </w:rPr>
              <w:t xml:space="preserve">. Многообразие стилей художественной культуры. Достижения и противоречия культурного развития.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1F5447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Pr="00781CC3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1406E0" w:rsidRDefault="00B14FC4" w:rsidP="00C96841">
            <w:pPr>
              <w:jc w:val="both"/>
              <w:rPr>
                <w:sz w:val="24"/>
                <w:szCs w:val="24"/>
              </w:rPr>
            </w:pPr>
            <w:r w:rsidRPr="004A3942">
              <w:rPr>
                <w:b/>
                <w:i/>
                <w:sz w:val="24"/>
                <w:szCs w:val="24"/>
              </w:rPr>
              <w:t>Практические занятия</w:t>
            </w:r>
            <w:r w:rsidR="001F5447">
              <w:rPr>
                <w:b/>
                <w:i/>
                <w:sz w:val="24"/>
                <w:szCs w:val="24"/>
              </w:rPr>
              <w:t>:</w:t>
            </w:r>
          </w:p>
          <w:p w:rsidR="00B14FC4" w:rsidRPr="001406E0" w:rsidRDefault="00B14FC4" w:rsidP="00C96841">
            <w:pPr>
              <w:jc w:val="both"/>
              <w:rPr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 xml:space="preserve">Экономические реформы 1990-х годов в России: основные этапы и результаты. </w:t>
            </w:r>
          </w:p>
          <w:p w:rsidR="00B14FC4" w:rsidRPr="00296718" w:rsidRDefault="00B14FC4" w:rsidP="00C96841">
            <w:pPr>
              <w:jc w:val="both"/>
              <w:rPr>
                <w:b/>
                <w:i/>
                <w:sz w:val="24"/>
                <w:szCs w:val="24"/>
              </w:rPr>
            </w:pPr>
            <w:r w:rsidRPr="00D23CFF">
              <w:rPr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6841" w:rsidRDefault="00E606CC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6841" w:rsidRDefault="00B14FC4" w:rsidP="00C968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4A3942" w:rsidRDefault="00B14FC4" w:rsidP="00684AF5">
            <w:pPr>
              <w:jc w:val="both"/>
              <w:rPr>
                <w:b/>
                <w:i/>
                <w:sz w:val="24"/>
                <w:szCs w:val="24"/>
              </w:rPr>
            </w:pPr>
            <w:r w:rsidRPr="00CE152C">
              <w:rPr>
                <w:b/>
                <w:sz w:val="24"/>
                <w:szCs w:val="24"/>
              </w:rPr>
              <w:t>Внеаудиторная 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63305">
              <w:rPr>
                <w:sz w:val="24"/>
                <w:szCs w:val="24"/>
              </w:rPr>
              <w:t>Подготовка рефератов, докладов индивидуального проекта</w:t>
            </w:r>
            <w:r>
              <w:rPr>
                <w:sz w:val="24"/>
                <w:szCs w:val="24"/>
              </w:rPr>
              <w:t xml:space="preserve"> с использованием индивидуальных технологий по теме «Российская Федерация и глобальные проблемы современности»</w:t>
            </w:r>
            <w:r w:rsidR="001F5447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6841" w:rsidRDefault="00A323FB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057AE0" w:rsidRDefault="00B14FC4" w:rsidP="00057A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B14FC4" w:rsidRPr="00187F49" w:rsidTr="00F508B5">
        <w:trPr>
          <w:cantSplit/>
          <w:trHeight w:val="30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9C4E11" w:rsidRDefault="00B14FC4" w:rsidP="00AB0D93">
            <w:pPr>
              <w:pStyle w:val="22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32FA" w:rsidRDefault="00CD07FE" w:rsidP="00CD0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175</w:t>
            </w:r>
            <w:r w:rsidR="00A323FB">
              <w:rPr>
                <w:b/>
                <w:iCs/>
                <w:sz w:val="24"/>
                <w:szCs w:val="24"/>
              </w:rPr>
              <w:t>(+</w:t>
            </w:r>
            <w:r>
              <w:rPr>
                <w:b/>
                <w:iCs/>
                <w:sz w:val="24"/>
                <w:szCs w:val="24"/>
              </w:rPr>
              <w:t>58</w:t>
            </w:r>
            <w:r w:rsidR="00C932FA" w:rsidRPr="00C932F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932FA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</w:tbl>
    <w:p w:rsidR="000B61ED" w:rsidRDefault="000B61ED" w:rsidP="00780D6A">
      <w:pPr>
        <w:rPr>
          <w:sz w:val="24"/>
          <w:szCs w:val="24"/>
        </w:rPr>
        <w:sectPr w:rsidR="000B61ED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</w:p>
    <w:p w:rsidR="00F14D78" w:rsidRPr="00F14D78" w:rsidRDefault="00F14D78" w:rsidP="000912B4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 xml:space="preserve">3. УСЛОВИЯ РЕАЛИЗАЦИИ </w:t>
      </w:r>
      <w:r w:rsidR="000912B4">
        <w:rPr>
          <w:b/>
          <w:bCs/>
          <w:color w:val="000000"/>
          <w:sz w:val="28"/>
          <w:szCs w:val="28"/>
        </w:rPr>
        <w:t xml:space="preserve">РАБОЧЕЙ </w:t>
      </w:r>
      <w:r w:rsidRPr="00F14D78">
        <w:rPr>
          <w:b/>
          <w:bCs/>
          <w:color w:val="000000"/>
          <w:sz w:val="28"/>
          <w:szCs w:val="28"/>
        </w:rPr>
        <w:t xml:space="preserve">ПРОГРАММЫ </w:t>
      </w:r>
      <w:r w:rsidR="000912B4">
        <w:rPr>
          <w:b/>
          <w:bCs/>
          <w:color w:val="000000"/>
          <w:sz w:val="28"/>
          <w:szCs w:val="28"/>
        </w:rPr>
        <w:t xml:space="preserve">                  </w:t>
      </w:r>
      <w:r w:rsidRPr="00F14D78">
        <w:rPr>
          <w:b/>
          <w:bCs/>
          <w:color w:val="000000"/>
          <w:sz w:val="28"/>
          <w:szCs w:val="28"/>
        </w:rPr>
        <w:t>ДИСЦИПЛИНЫ</w:t>
      </w:r>
      <w:r w:rsidR="000912B4">
        <w:rPr>
          <w:color w:val="000000"/>
        </w:rPr>
        <w:t xml:space="preserve"> </w:t>
      </w:r>
      <w:r w:rsidRPr="00F14D78">
        <w:rPr>
          <w:b/>
          <w:bCs/>
          <w:color w:val="000000"/>
          <w:sz w:val="28"/>
          <w:szCs w:val="28"/>
        </w:rPr>
        <w:t>«ИСТОРИЯ»</w:t>
      </w:r>
    </w:p>
    <w:p w:rsidR="00F14D78" w:rsidRDefault="00F14D78" w:rsidP="00F14D78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3.1. Требования к минимальному материально-техническому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обеспечению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Реализация  программы  дисциплины «история»  требует  наличия учебного  кабинета истории, или, при его отсутствии, кабинета оборудованного ТСО. Оборудование учебного кабинета: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 посадочные места (по количеству обучающихся);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рабочее место преподавателя;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комплект учебно-наглядных пособий «История»;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Технические средства обучения: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DVD –проигрыватель - фильмы: «СССР в период Великой Отечественной войны», « США, Англия в 80-90е годы XX века».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- Компьютер с лицензионным программным обеспечением.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- мультимедийный проектор, проекционный экран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ноутбук.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Перечень рекомендуемых учебных изданий, Интернет-ресурсов,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дополнительной литературы.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Основная литература Учебные пособия: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История России с древнейших времен до начала XXI века. Учебное пособие./  Под редакцией А.Н. Сахарова. - М., АСТ-Астрель. Хранитель,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7.- 1263с.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rPr>
          <w:color w:val="000000"/>
        </w:rPr>
      </w:pPr>
      <w:r w:rsidRPr="00F14D78">
        <w:rPr>
          <w:color w:val="000000"/>
          <w:sz w:val="28"/>
          <w:szCs w:val="28"/>
        </w:rPr>
        <w:t>История России, 1945-2007 гг.: 11 класс: Учебник для учащихся общеобразовательных учреждений. /Под ред. Данилова А.А., Уткина А.И., Филиппова А.В. - М: Просвещение,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- 367 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История современной России, 1991-2003: учеб. пособие /В.И. Короткевич. - СПб.: Изд-во С.-Петерб. ун-та, 20</w:t>
      </w:r>
      <w:r w:rsidR="00001E1B">
        <w:rPr>
          <w:color w:val="000000"/>
          <w:sz w:val="28"/>
          <w:szCs w:val="28"/>
        </w:rPr>
        <w:t>15</w:t>
      </w:r>
      <w:r w:rsidRPr="00F14D78">
        <w:rPr>
          <w:color w:val="000000"/>
          <w:sz w:val="28"/>
          <w:szCs w:val="28"/>
        </w:rPr>
        <w:t>. - 293 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Орлов А.С. История России. Учебное пособие. / А.С.Орлов. В.А. Георгиев.- М.: Проспект,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7.- 528с.</w:t>
      </w:r>
    </w:p>
    <w:p w:rsidR="00F14D78" w:rsidRPr="00F14D78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Россия и мир в XX - нач. XXI вв. Учебник 11 класс. /Под ред. Алексашкиной Л.Н. - М: Просвещение, 20</w:t>
      </w:r>
      <w:r w:rsidR="00001E1B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 - 432 с.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Интернет-ресурсы: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1. http://www.istorya.ru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F14D78">
        <w:rPr>
          <w:color w:val="000000"/>
          <w:sz w:val="28"/>
          <w:szCs w:val="28"/>
          <w:lang w:val="en-US"/>
        </w:rPr>
        <w:t>2. http://www.bibliotekar.ru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F14D78">
        <w:rPr>
          <w:color w:val="000000"/>
          <w:sz w:val="28"/>
          <w:szCs w:val="28"/>
          <w:lang w:val="en-US"/>
        </w:rPr>
        <w:t>3. http://www.ronl. ru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F14D78">
        <w:rPr>
          <w:color w:val="000000"/>
          <w:sz w:val="28"/>
          <w:szCs w:val="28"/>
          <w:lang w:val="en-US"/>
        </w:rPr>
        <w:t>4. http:// ru.wikipedia.org</w:t>
      </w:r>
    </w:p>
    <w:p w:rsidR="00F14D78" w:rsidRPr="003129E2" w:rsidRDefault="00F14D78" w:rsidP="00F14D78">
      <w:pPr>
        <w:shd w:val="clear" w:color="auto" w:fill="FFFFFF"/>
        <w:jc w:val="both"/>
        <w:rPr>
          <w:color w:val="000000"/>
          <w:lang w:val="en-US"/>
        </w:rPr>
      </w:pPr>
      <w:r w:rsidRPr="003129E2">
        <w:rPr>
          <w:color w:val="000000"/>
          <w:sz w:val="28"/>
          <w:szCs w:val="28"/>
          <w:lang w:val="en-US"/>
        </w:rPr>
        <w:t xml:space="preserve">5. </w:t>
      </w:r>
      <w:r w:rsidRPr="00F14D78">
        <w:rPr>
          <w:color w:val="000000"/>
          <w:sz w:val="28"/>
          <w:szCs w:val="28"/>
          <w:lang w:val="en-US"/>
        </w:rPr>
        <w:t>http</w:t>
      </w:r>
      <w:r w:rsidRPr="003129E2">
        <w:rPr>
          <w:color w:val="000000"/>
          <w:sz w:val="28"/>
          <w:szCs w:val="28"/>
          <w:lang w:val="en-US"/>
        </w:rPr>
        <w:t>://</w:t>
      </w:r>
      <w:r w:rsidRPr="00F14D78">
        <w:rPr>
          <w:color w:val="000000"/>
          <w:sz w:val="28"/>
          <w:szCs w:val="28"/>
          <w:lang w:val="en-US"/>
        </w:rPr>
        <w:t>student</w:t>
      </w:r>
      <w:r w:rsidRPr="003129E2">
        <w:rPr>
          <w:color w:val="000000"/>
          <w:sz w:val="28"/>
          <w:szCs w:val="28"/>
          <w:lang w:val="en-US"/>
        </w:rPr>
        <w:t xml:space="preserve">. </w:t>
      </w:r>
      <w:r w:rsidRPr="00F14D78">
        <w:rPr>
          <w:color w:val="000000"/>
          <w:sz w:val="28"/>
          <w:szCs w:val="28"/>
          <w:lang w:val="en-US"/>
        </w:rPr>
        <w:t>ru</w:t>
      </w:r>
    </w:p>
    <w:p w:rsidR="00F14D78" w:rsidRPr="00F14D78" w:rsidRDefault="00F14D78" w:rsidP="00F14D78">
      <w:pPr>
        <w:shd w:val="clear" w:color="auto" w:fill="FFFFFF"/>
        <w:jc w:val="center"/>
        <w:rPr>
          <w:color w:val="000000"/>
        </w:rPr>
      </w:pPr>
      <w:r w:rsidRPr="00F14D78">
        <w:rPr>
          <w:b/>
          <w:bCs/>
          <w:color w:val="000000"/>
          <w:sz w:val="28"/>
          <w:szCs w:val="28"/>
        </w:rPr>
        <w:t>Дополнительная литература.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1.   Бжезинский З. Великая шахматная доска. М: Международные отношения, 1998. - 254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2.   Большая энциклопедия России: Современная Россия. М: ИДДК,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 МБР. еВоок (компьютерное издание). 99 Мб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lastRenderedPageBreak/>
        <w:t>3.   Ванюков Д.А. Демократическая Россия конца ХХ - начала ХХI века. /Д.А. Ванюков. М: Мир книги,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7. - 240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4.   Дегтев Г.В. Становление и развитие института президентства в России :   теоретико-правовые   и    конституционные   основы   /   Г.В.   Дегтев;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МГИМО (ун-т) МИД РФ, Междунар. ин-т упр. – М. : Юристъ,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5. – 237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5.  Дроздов Ю. Россия и мир. Куда держим курс. /Ю.Дроздов. – М.: Артстиль-полиграфия, 2009. - 352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6.  Изосимов Ю.Ю. Справочное пособие по отечественной истории современного периода. 1985-1997 гг. /Ю.Ю. Изосимов. – М.: Аквариум, 1998. – 217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7.  Кузык Б.Н.Россия и мир в XXI веке / Б.Н. Кузык. Издание второе. – М.: Институт экономических стратегий,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6. – 544с.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8.  Леонов Н. Закат или рассвет? Россия: 2000–2008. /Н.Леонов. М.,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– 545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9.  Нарочницкая Н.А. Россия и русские в современном мире. М.: Алгоритм, 20</w:t>
      </w:r>
      <w:r w:rsidR="00BF4B4E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9. – 416 с.</w:t>
      </w:r>
    </w:p>
    <w:p w:rsidR="00F14D78" w:rsidRPr="00F14D78" w:rsidRDefault="00F14D78" w:rsidP="00F14D78">
      <w:pPr>
        <w:shd w:val="clear" w:color="auto" w:fill="FFFFFF"/>
        <w:jc w:val="both"/>
        <w:rPr>
          <w:color w:val="000000"/>
        </w:rPr>
      </w:pPr>
      <w:r w:rsidRPr="00F14D78">
        <w:rPr>
          <w:color w:val="000000"/>
          <w:sz w:val="28"/>
          <w:szCs w:val="28"/>
        </w:rPr>
        <w:t>10.Орлов А.С. Хрестоматия по истории России. Учебное пособие. / А.С. Орлов, Сивохина Т.А., В.А.Георгиев и др. – М.: Проспект, 201</w:t>
      </w:r>
      <w:r w:rsidR="00BF4B4E">
        <w:rPr>
          <w:color w:val="000000"/>
          <w:sz w:val="28"/>
          <w:szCs w:val="28"/>
        </w:rPr>
        <w:t>5</w:t>
      </w:r>
      <w:r w:rsidRPr="00F14D78">
        <w:rPr>
          <w:color w:val="000000"/>
          <w:sz w:val="28"/>
          <w:szCs w:val="28"/>
        </w:rPr>
        <w:t>.- 592с.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11. Печенев В.А. «Смутное время» в новейшей истории России (1985-2003): ист. свидетельства и размышления участника событий / В. Печенев. - М.: Норма, 2004. – 365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12. Россия и страны мира. 20</w:t>
      </w:r>
      <w:r w:rsidR="00736E13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Статистический сборник. М.: Росстат, 20</w:t>
      </w:r>
      <w:r w:rsidR="00736E13">
        <w:rPr>
          <w:color w:val="000000"/>
          <w:sz w:val="28"/>
          <w:szCs w:val="28"/>
        </w:rPr>
        <w:t>1</w:t>
      </w:r>
      <w:r w:rsidRPr="00F14D78">
        <w:rPr>
          <w:color w:val="000000"/>
          <w:sz w:val="28"/>
          <w:szCs w:val="28"/>
        </w:rPr>
        <w:t>8. – 361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13. Сурков В.Ю. Основные тенденции и перспективы развития современной России. /В.Ю. Сурков. М.: Современный гуманит. университет, 2007. – 49 с.</w:t>
      </w:r>
    </w:p>
    <w:p w:rsidR="00F14D78" w:rsidRPr="00F14D78" w:rsidRDefault="00F14D78" w:rsidP="00F14D78">
      <w:pPr>
        <w:shd w:val="clear" w:color="auto" w:fill="FFFFFF"/>
        <w:rPr>
          <w:color w:val="000000"/>
        </w:rPr>
      </w:pPr>
      <w:r w:rsidRPr="00F14D78">
        <w:rPr>
          <w:color w:val="000000"/>
          <w:sz w:val="28"/>
          <w:szCs w:val="28"/>
        </w:rPr>
        <w:t>14. Шубин А. Мировой порядок. Россия и мир в 2020 году. /А.Шубин. М.: Европа, 20</w:t>
      </w:r>
      <w:r w:rsidR="00736E13">
        <w:rPr>
          <w:color w:val="000000"/>
          <w:sz w:val="28"/>
          <w:szCs w:val="28"/>
        </w:rPr>
        <w:t>й</w:t>
      </w:r>
      <w:r w:rsidRPr="00F14D78">
        <w:rPr>
          <w:color w:val="000000"/>
          <w:sz w:val="28"/>
          <w:szCs w:val="28"/>
        </w:rPr>
        <w:t>5. – 232 c.</w:t>
      </w:r>
    </w:p>
    <w:p w:rsidR="00001E1B" w:rsidRP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001E1B" w:rsidRPr="00001E1B" w:rsidRDefault="00001E1B" w:rsidP="00001E1B">
      <w:pPr>
        <w:shd w:val="clear" w:color="auto" w:fill="FFFFFF"/>
        <w:ind w:left="644"/>
        <w:rPr>
          <w:color w:val="000000"/>
        </w:rPr>
      </w:pPr>
    </w:p>
    <w:p w:rsidR="00F14D78" w:rsidRPr="002C2218" w:rsidRDefault="00F14D78" w:rsidP="00F14D78">
      <w:pPr>
        <w:numPr>
          <w:ilvl w:val="0"/>
          <w:numId w:val="42"/>
        </w:numPr>
        <w:shd w:val="clear" w:color="auto" w:fill="FFFFFF"/>
        <w:ind w:left="644"/>
        <w:rPr>
          <w:color w:val="000000"/>
          <w:sz w:val="24"/>
          <w:szCs w:val="24"/>
        </w:rPr>
      </w:pPr>
      <w:r w:rsidRPr="002C2218">
        <w:rPr>
          <w:b/>
          <w:bCs/>
          <w:color w:val="000000"/>
          <w:sz w:val="24"/>
          <w:szCs w:val="24"/>
        </w:rPr>
        <w:t xml:space="preserve">КОНТРОЛЬ И ОЦЕНКА РЕЗУЛЬТАТОВ ОСВОЕНИЯ </w:t>
      </w:r>
      <w:r w:rsidR="00001E1B" w:rsidRPr="002C2218">
        <w:rPr>
          <w:b/>
          <w:bCs/>
          <w:color w:val="000000"/>
          <w:sz w:val="24"/>
          <w:szCs w:val="24"/>
        </w:rPr>
        <w:t xml:space="preserve">             </w:t>
      </w:r>
      <w:r w:rsidRPr="002C2218">
        <w:rPr>
          <w:b/>
          <w:bCs/>
          <w:color w:val="000000"/>
          <w:sz w:val="24"/>
          <w:szCs w:val="24"/>
        </w:rPr>
        <w:t>ДИСЦИПЛИНЫ</w:t>
      </w:r>
    </w:p>
    <w:p w:rsidR="00F14D78" w:rsidRPr="002C2218" w:rsidRDefault="00F14D78" w:rsidP="00F14D78">
      <w:pPr>
        <w:shd w:val="clear" w:color="auto" w:fill="FFFFFF"/>
        <w:jc w:val="both"/>
        <w:rPr>
          <w:color w:val="000000"/>
          <w:sz w:val="24"/>
          <w:szCs w:val="24"/>
        </w:rPr>
      </w:pPr>
      <w:r w:rsidRPr="002C2218">
        <w:rPr>
          <w:b/>
          <w:bCs/>
          <w:color w:val="000000"/>
          <w:sz w:val="24"/>
          <w:szCs w:val="24"/>
        </w:rPr>
        <w:lastRenderedPageBreak/>
        <w:t>Контроль</w:t>
      </w:r>
      <w:r w:rsidRPr="002C2218">
        <w:rPr>
          <w:color w:val="000000"/>
          <w:sz w:val="24"/>
          <w:szCs w:val="24"/>
        </w:rPr>
        <w:t> </w:t>
      </w:r>
      <w:r w:rsidRPr="002C2218">
        <w:rPr>
          <w:b/>
          <w:bCs/>
          <w:color w:val="000000"/>
          <w:sz w:val="24"/>
          <w:szCs w:val="24"/>
        </w:rPr>
        <w:t>и оценка</w:t>
      </w:r>
      <w:r w:rsidRPr="002C2218">
        <w:rPr>
          <w:color w:val="000000"/>
          <w:sz w:val="24"/>
          <w:szCs w:val="24"/>
        </w:rPr>
        <w:t> 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389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3"/>
        <w:gridCol w:w="4966"/>
      </w:tblGrid>
      <w:tr w:rsidR="00F14D78" w:rsidRPr="002C2218" w:rsidTr="00F14D78">
        <w:trPr>
          <w:trHeight w:val="30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26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(освоенные умения, усвоенные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Формы и методы контроля и оценки</w:t>
            </w:r>
          </w:p>
        </w:tc>
      </w:tr>
      <w:tr w:rsidR="00F14D78" w:rsidRPr="002C2218" w:rsidTr="00F14D78">
        <w:trPr>
          <w:trHeight w:val="54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знания)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center"/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F14D78" w:rsidRPr="002C2218" w:rsidTr="00F14D78">
        <w:trPr>
          <w:trHeight w:val="94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В результате освоения дисциплины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обучающийся должен уметь:</w:t>
            </w: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jc w:val="both"/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домашние задания проблемного характера;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практические задания по работе с информацией, документами, литературой;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–  подготовка    и    защита    индивидуальных    и групповых заданий проектного характера.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выполнения задания в форме итогового тестирования по всем темам курса (итоговое занятие).</w:t>
            </w:r>
          </w:p>
        </w:tc>
      </w:tr>
      <w:tr w:rsidR="00F14D78" w:rsidRPr="002C2218" w:rsidTr="00F14D78">
        <w:trPr>
          <w:trHeight w:val="2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ориентироваться в современной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312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экономической,        политической,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культурной ситуации в России и мире;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выявлять   взаимосвязь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отечественных,         региональных, мировых    социально-экономических,    политических    и</w:t>
            </w:r>
          </w:p>
          <w:p w:rsidR="00F14D78" w:rsidRPr="002C2218" w:rsidRDefault="00F14D78" w:rsidP="00F14D78">
            <w:pPr>
              <w:jc w:val="both"/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культурных проблем.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9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b/>
                <w:bCs/>
                <w:color w:val="000000"/>
                <w:sz w:val="24"/>
                <w:szCs w:val="24"/>
              </w:rPr>
              <w:t>В результате освоения дисциплины обучающийся должен знать: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320"/>
        </w:trPr>
        <w:tc>
          <w:tcPr>
            <w:tcW w:w="54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основные        направления ключевых     регионов     мира     на рубеже XX и XXI вв.;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сущность       и       причины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локальных,   региональных,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межгосударственных конфликтов в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конце XX - начале XXI вв.;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основные          процессы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(интеграционные, поликультурные,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миграционные            и            иные)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политического  и  экономического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развития ведущих регионов мира;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назначение ООН, НАТО, ЕС и др. организаций и их деятельности;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 xml:space="preserve">-   о   роли   науки,   культуры   и религии       в       сохранении       и укреплении      национальных      и </w:t>
            </w:r>
            <w:r w:rsidRPr="002C2218">
              <w:rPr>
                <w:color w:val="000000"/>
                <w:sz w:val="24"/>
                <w:szCs w:val="24"/>
              </w:rPr>
              <w:lastRenderedPageBreak/>
              <w:t>государственных традиций;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   содержание    и    назначение важнейших          правовых          и законодательных актов мирового и регионального значения.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</w:tr>
      <w:tr w:rsidR="00F14D78" w:rsidRPr="002C2218" w:rsidTr="00F14D78">
        <w:trPr>
          <w:trHeight w:val="3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оценка результатов письменного опроса в форме тестирования;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 оценка результатов письменного опроса в форме тестирования.</w:t>
            </w:r>
          </w:p>
        </w:tc>
      </w:tr>
      <w:tr w:rsidR="00F14D78" w:rsidRPr="002C2218" w:rsidTr="00F14D78">
        <w:trPr>
          <w:trHeight w:val="6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устных ответов.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выполнения творческих заданий.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письменного опроса в форме тестирования.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 -оценка выполнения заданий по сравнению достижений ведущих стран мира в области науки, культуры.</w:t>
            </w:r>
          </w:p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  <w:r w:rsidRPr="002C2218">
              <w:rPr>
                <w:color w:val="000000"/>
                <w:sz w:val="24"/>
                <w:szCs w:val="24"/>
              </w:rPr>
              <w:t>-оценка результатов выполнения проблемных заданий.</w:t>
            </w:r>
          </w:p>
        </w:tc>
      </w:tr>
      <w:tr w:rsidR="00F14D78" w:rsidRPr="002C2218" w:rsidTr="002C2218">
        <w:trPr>
          <w:trHeight w:val="25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2C2218" w:rsidRDefault="00F14D78" w:rsidP="00F14D78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2C2218" w:rsidRDefault="00F14D78" w:rsidP="00F14D7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B35AD" w:rsidRPr="002C2218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sz w:val="24"/>
          <w:szCs w:val="24"/>
        </w:rPr>
      </w:pPr>
    </w:p>
    <w:p w:rsidR="00FB35AD" w:rsidRPr="002C2218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sz w:val="24"/>
          <w:szCs w:val="24"/>
        </w:rPr>
      </w:pPr>
    </w:p>
    <w:p w:rsidR="00AF20EA" w:rsidRPr="002C2218" w:rsidRDefault="009A7B3A" w:rsidP="00736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bCs/>
          <w:sz w:val="24"/>
          <w:szCs w:val="24"/>
        </w:rPr>
      </w:pPr>
      <w:r w:rsidRPr="002C2218">
        <w:rPr>
          <w:b/>
          <w:caps/>
          <w:sz w:val="24"/>
          <w:szCs w:val="24"/>
        </w:rPr>
        <w:t xml:space="preserve"> </w:t>
      </w:r>
    </w:p>
    <w:p w:rsidR="004277C5" w:rsidRPr="002C2218" w:rsidRDefault="004277C5" w:rsidP="008A3D1D">
      <w:pPr>
        <w:rPr>
          <w:sz w:val="24"/>
          <w:szCs w:val="24"/>
        </w:rPr>
      </w:pPr>
    </w:p>
    <w:sectPr w:rsidR="004277C5" w:rsidRPr="002C2218" w:rsidSect="00CA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1C0" w:rsidRDefault="001711C0" w:rsidP="00B7356C">
      <w:r>
        <w:separator/>
      </w:r>
    </w:p>
  </w:endnote>
  <w:endnote w:type="continuationSeparator" w:id="0">
    <w:p w:rsidR="001711C0" w:rsidRDefault="001711C0" w:rsidP="00B7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9146"/>
      <w:docPartObj>
        <w:docPartGallery w:val="Page Numbers (Bottom of Page)"/>
        <w:docPartUnique/>
      </w:docPartObj>
    </w:sdtPr>
    <w:sdtContent>
      <w:p w:rsidR="009B28B1" w:rsidRDefault="009B28B1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54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B28B1" w:rsidRDefault="009B28B1">
    <w:pPr>
      <w:pStyle w:val="a4"/>
    </w:pPr>
  </w:p>
  <w:p w:rsidR="009B28B1" w:rsidRDefault="009B28B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1C0" w:rsidRDefault="001711C0" w:rsidP="00B7356C">
      <w:r>
        <w:separator/>
      </w:r>
    </w:p>
  </w:footnote>
  <w:footnote w:type="continuationSeparator" w:id="0">
    <w:p w:rsidR="001711C0" w:rsidRDefault="001711C0" w:rsidP="00B7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164F44"/>
    <w:multiLevelType w:val="hybridMultilevel"/>
    <w:tmpl w:val="6396D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11993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16641F"/>
    <w:multiLevelType w:val="hybridMultilevel"/>
    <w:tmpl w:val="C208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4C7078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45D3"/>
    <w:multiLevelType w:val="multilevel"/>
    <w:tmpl w:val="C874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D308C"/>
    <w:multiLevelType w:val="multilevel"/>
    <w:tmpl w:val="1C5AEC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45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  <w:sz w:val="28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22F71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75650"/>
    <w:multiLevelType w:val="hybridMultilevel"/>
    <w:tmpl w:val="0A50EBF8"/>
    <w:lvl w:ilvl="0" w:tplc="3E3AB6B6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B04"/>
    <w:multiLevelType w:val="hybridMultilevel"/>
    <w:tmpl w:val="33ACCD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57658FC"/>
    <w:multiLevelType w:val="hybridMultilevel"/>
    <w:tmpl w:val="740C8F2E"/>
    <w:lvl w:ilvl="0" w:tplc="0F08F57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491914"/>
    <w:multiLevelType w:val="multilevel"/>
    <w:tmpl w:val="B25610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34487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C956FF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B10F9"/>
    <w:multiLevelType w:val="hybridMultilevel"/>
    <w:tmpl w:val="B9488B7A"/>
    <w:lvl w:ilvl="0" w:tplc="09A4441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7"/>
  </w:num>
  <w:num w:numId="11">
    <w:abstractNumId w:val="23"/>
  </w:num>
  <w:num w:numId="12">
    <w:abstractNumId w:val="25"/>
  </w:num>
  <w:num w:numId="13">
    <w:abstractNumId w:val="35"/>
  </w:num>
  <w:num w:numId="14">
    <w:abstractNumId w:val="29"/>
  </w:num>
  <w:num w:numId="15">
    <w:abstractNumId w:val="21"/>
  </w:num>
  <w:num w:numId="16">
    <w:abstractNumId w:val="15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3"/>
  </w:num>
  <w:num w:numId="22">
    <w:abstractNumId w:val="5"/>
  </w:num>
  <w:num w:numId="23">
    <w:abstractNumId w:val="36"/>
  </w:num>
  <w:num w:numId="24">
    <w:abstractNumId w:val="6"/>
  </w:num>
  <w:num w:numId="25">
    <w:abstractNumId w:val="28"/>
  </w:num>
  <w:num w:numId="26">
    <w:abstractNumId w:val="1"/>
  </w:num>
  <w:num w:numId="27">
    <w:abstractNumId w:val="13"/>
  </w:num>
  <w:num w:numId="28">
    <w:abstractNumId w:val="24"/>
  </w:num>
  <w:num w:numId="29">
    <w:abstractNumId w:val="27"/>
  </w:num>
  <w:num w:numId="30">
    <w:abstractNumId w:val="8"/>
  </w:num>
  <w:num w:numId="31">
    <w:abstractNumId w:val="34"/>
  </w:num>
  <w:num w:numId="32">
    <w:abstractNumId w:val="10"/>
  </w:num>
  <w:num w:numId="33">
    <w:abstractNumId w:val="2"/>
  </w:num>
  <w:num w:numId="34">
    <w:abstractNumId w:val="22"/>
  </w:num>
  <w:num w:numId="35">
    <w:abstractNumId w:val="38"/>
  </w:num>
  <w:num w:numId="36">
    <w:abstractNumId w:val="3"/>
  </w:num>
  <w:num w:numId="37">
    <w:abstractNumId w:val="16"/>
  </w:num>
  <w:num w:numId="38">
    <w:abstractNumId w:val="7"/>
  </w:num>
  <w:num w:numId="39">
    <w:abstractNumId w:val="18"/>
  </w:num>
  <w:num w:numId="40">
    <w:abstractNumId w:val="32"/>
  </w:num>
  <w:num w:numId="41">
    <w:abstractNumId w:val="14"/>
  </w:num>
  <w:num w:numId="42">
    <w:abstractNumId w:val="3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01E1B"/>
    <w:rsid w:val="00007A18"/>
    <w:rsid w:val="00030B45"/>
    <w:rsid w:val="00034A22"/>
    <w:rsid w:val="0003612A"/>
    <w:rsid w:val="00037CA3"/>
    <w:rsid w:val="00043397"/>
    <w:rsid w:val="00043EC7"/>
    <w:rsid w:val="0005297C"/>
    <w:rsid w:val="00054718"/>
    <w:rsid w:val="000557E8"/>
    <w:rsid w:val="00057AE0"/>
    <w:rsid w:val="00061D08"/>
    <w:rsid w:val="0006345E"/>
    <w:rsid w:val="00065C62"/>
    <w:rsid w:val="00072EA6"/>
    <w:rsid w:val="0007426F"/>
    <w:rsid w:val="000865B4"/>
    <w:rsid w:val="000912B4"/>
    <w:rsid w:val="00091658"/>
    <w:rsid w:val="000923FD"/>
    <w:rsid w:val="0009259D"/>
    <w:rsid w:val="000A75B9"/>
    <w:rsid w:val="000B5649"/>
    <w:rsid w:val="000B5868"/>
    <w:rsid w:val="000B61ED"/>
    <w:rsid w:val="000B693C"/>
    <w:rsid w:val="000B6BA4"/>
    <w:rsid w:val="000C3B9D"/>
    <w:rsid w:val="000C7185"/>
    <w:rsid w:val="000C7DCF"/>
    <w:rsid w:val="000D5CF3"/>
    <w:rsid w:val="000E0FDA"/>
    <w:rsid w:val="000E5D0E"/>
    <w:rsid w:val="000E6966"/>
    <w:rsid w:val="000F1C57"/>
    <w:rsid w:val="000F5743"/>
    <w:rsid w:val="000F74E5"/>
    <w:rsid w:val="00106546"/>
    <w:rsid w:val="00107B00"/>
    <w:rsid w:val="00110F2D"/>
    <w:rsid w:val="00113AB4"/>
    <w:rsid w:val="00115E64"/>
    <w:rsid w:val="0012505A"/>
    <w:rsid w:val="00125280"/>
    <w:rsid w:val="00131117"/>
    <w:rsid w:val="001324EA"/>
    <w:rsid w:val="001353F5"/>
    <w:rsid w:val="001406E0"/>
    <w:rsid w:val="0014151E"/>
    <w:rsid w:val="00142EA1"/>
    <w:rsid w:val="00150A36"/>
    <w:rsid w:val="0015226A"/>
    <w:rsid w:val="001528DD"/>
    <w:rsid w:val="001542D3"/>
    <w:rsid w:val="00156342"/>
    <w:rsid w:val="00163239"/>
    <w:rsid w:val="001659D5"/>
    <w:rsid w:val="001661BE"/>
    <w:rsid w:val="001711C0"/>
    <w:rsid w:val="00171AC5"/>
    <w:rsid w:val="00173008"/>
    <w:rsid w:val="001906CB"/>
    <w:rsid w:val="0019195B"/>
    <w:rsid w:val="001A0704"/>
    <w:rsid w:val="001A4E2B"/>
    <w:rsid w:val="001B139D"/>
    <w:rsid w:val="001B21F3"/>
    <w:rsid w:val="001B2734"/>
    <w:rsid w:val="001B5A08"/>
    <w:rsid w:val="001B6838"/>
    <w:rsid w:val="001C089C"/>
    <w:rsid w:val="001C4A99"/>
    <w:rsid w:val="001C79DC"/>
    <w:rsid w:val="001D002D"/>
    <w:rsid w:val="001D2D64"/>
    <w:rsid w:val="001E0ED8"/>
    <w:rsid w:val="001E442A"/>
    <w:rsid w:val="001E582F"/>
    <w:rsid w:val="001F2DDB"/>
    <w:rsid w:val="001F5447"/>
    <w:rsid w:val="001F654D"/>
    <w:rsid w:val="0020160B"/>
    <w:rsid w:val="00214756"/>
    <w:rsid w:val="002160AA"/>
    <w:rsid w:val="00231D43"/>
    <w:rsid w:val="0023235B"/>
    <w:rsid w:val="00234618"/>
    <w:rsid w:val="0023477A"/>
    <w:rsid w:val="00235AA3"/>
    <w:rsid w:val="002365DD"/>
    <w:rsid w:val="002376F9"/>
    <w:rsid w:val="00243F85"/>
    <w:rsid w:val="00257F24"/>
    <w:rsid w:val="00264440"/>
    <w:rsid w:val="00276B29"/>
    <w:rsid w:val="002861B5"/>
    <w:rsid w:val="00294380"/>
    <w:rsid w:val="002961F9"/>
    <w:rsid w:val="00296718"/>
    <w:rsid w:val="002B15F0"/>
    <w:rsid w:val="002B1882"/>
    <w:rsid w:val="002B19CE"/>
    <w:rsid w:val="002C2218"/>
    <w:rsid w:val="002C60AA"/>
    <w:rsid w:val="002D10AD"/>
    <w:rsid w:val="002D14D2"/>
    <w:rsid w:val="002D32A4"/>
    <w:rsid w:val="002E2ACF"/>
    <w:rsid w:val="002F6A83"/>
    <w:rsid w:val="00303838"/>
    <w:rsid w:val="00311058"/>
    <w:rsid w:val="003129E2"/>
    <w:rsid w:val="00312E24"/>
    <w:rsid w:val="00315667"/>
    <w:rsid w:val="00317C94"/>
    <w:rsid w:val="003216FC"/>
    <w:rsid w:val="0032399B"/>
    <w:rsid w:val="00325300"/>
    <w:rsid w:val="00327ED2"/>
    <w:rsid w:val="00331CBC"/>
    <w:rsid w:val="00332770"/>
    <w:rsid w:val="00342B70"/>
    <w:rsid w:val="00343470"/>
    <w:rsid w:val="00344BE1"/>
    <w:rsid w:val="003527AD"/>
    <w:rsid w:val="00355D04"/>
    <w:rsid w:val="00360D9C"/>
    <w:rsid w:val="00361B58"/>
    <w:rsid w:val="0036275B"/>
    <w:rsid w:val="00364930"/>
    <w:rsid w:val="00370BE1"/>
    <w:rsid w:val="00373D91"/>
    <w:rsid w:val="0039526E"/>
    <w:rsid w:val="003A01F7"/>
    <w:rsid w:val="003A4ADE"/>
    <w:rsid w:val="003A7134"/>
    <w:rsid w:val="003B2160"/>
    <w:rsid w:val="003B47CF"/>
    <w:rsid w:val="003B72CB"/>
    <w:rsid w:val="00401338"/>
    <w:rsid w:val="00402A34"/>
    <w:rsid w:val="00415B4C"/>
    <w:rsid w:val="004174B8"/>
    <w:rsid w:val="00420DC6"/>
    <w:rsid w:val="004277C5"/>
    <w:rsid w:val="0043292F"/>
    <w:rsid w:val="00434858"/>
    <w:rsid w:val="0044734F"/>
    <w:rsid w:val="004502E4"/>
    <w:rsid w:val="0045206F"/>
    <w:rsid w:val="00452D14"/>
    <w:rsid w:val="00453E06"/>
    <w:rsid w:val="0045766F"/>
    <w:rsid w:val="004728B7"/>
    <w:rsid w:val="00473E1A"/>
    <w:rsid w:val="00480E95"/>
    <w:rsid w:val="00482445"/>
    <w:rsid w:val="00482BF7"/>
    <w:rsid w:val="004830AB"/>
    <w:rsid w:val="00493424"/>
    <w:rsid w:val="00497F90"/>
    <w:rsid w:val="004A3942"/>
    <w:rsid w:val="004A3ECB"/>
    <w:rsid w:val="004B2263"/>
    <w:rsid w:val="004B7243"/>
    <w:rsid w:val="004C2EC2"/>
    <w:rsid w:val="004C3592"/>
    <w:rsid w:val="004C4B96"/>
    <w:rsid w:val="004C5393"/>
    <w:rsid w:val="004D270D"/>
    <w:rsid w:val="004E2461"/>
    <w:rsid w:val="004E2935"/>
    <w:rsid w:val="004E4599"/>
    <w:rsid w:val="004F06FA"/>
    <w:rsid w:val="004F1BB7"/>
    <w:rsid w:val="004F5928"/>
    <w:rsid w:val="00504894"/>
    <w:rsid w:val="00514E44"/>
    <w:rsid w:val="005271DC"/>
    <w:rsid w:val="0053133E"/>
    <w:rsid w:val="00536BC4"/>
    <w:rsid w:val="00540538"/>
    <w:rsid w:val="00540F7D"/>
    <w:rsid w:val="005439E6"/>
    <w:rsid w:val="005523A0"/>
    <w:rsid w:val="0055405D"/>
    <w:rsid w:val="00566CA8"/>
    <w:rsid w:val="00574BFD"/>
    <w:rsid w:val="00582CC7"/>
    <w:rsid w:val="005849AB"/>
    <w:rsid w:val="005972FE"/>
    <w:rsid w:val="005A3783"/>
    <w:rsid w:val="005A38F7"/>
    <w:rsid w:val="005B63C8"/>
    <w:rsid w:val="005C74FA"/>
    <w:rsid w:val="005D5980"/>
    <w:rsid w:val="005E4CA3"/>
    <w:rsid w:val="005F14DB"/>
    <w:rsid w:val="005F15B5"/>
    <w:rsid w:val="00601764"/>
    <w:rsid w:val="0061308F"/>
    <w:rsid w:val="00614F3B"/>
    <w:rsid w:val="00615497"/>
    <w:rsid w:val="00624BB6"/>
    <w:rsid w:val="00626652"/>
    <w:rsid w:val="006310CD"/>
    <w:rsid w:val="00645A9F"/>
    <w:rsid w:val="00651C08"/>
    <w:rsid w:val="00661E7A"/>
    <w:rsid w:val="0066595B"/>
    <w:rsid w:val="006735F8"/>
    <w:rsid w:val="00675D44"/>
    <w:rsid w:val="00684AF5"/>
    <w:rsid w:val="00695637"/>
    <w:rsid w:val="00695AE0"/>
    <w:rsid w:val="006966D7"/>
    <w:rsid w:val="0069749E"/>
    <w:rsid w:val="006975D2"/>
    <w:rsid w:val="006A5104"/>
    <w:rsid w:val="006B4053"/>
    <w:rsid w:val="006E2256"/>
    <w:rsid w:val="006F6007"/>
    <w:rsid w:val="006F7317"/>
    <w:rsid w:val="006F75A2"/>
    <w:rsid w:val="00724A5F"/>
    <w:rsid w:val="00725A85"/>
    <w:rsid w:val="00736E13"/>
    <w:rsid w:val="007426FB"/>
    <w:rsid w:val="007529EC"/>
    <w:rsid w:val="00753FA7"/>
    <w:rsid w:val="007568DD"/>
    <w:rsid w:val="00761D35"/>
    <w:rsid w:val="00762F45"/>
    <w:rsid w:val="00770AB5"/>
    <w:rsid w:val="007720E0"/>
    <w:rsid w:val="00774AE8"/>
    <w:rsid w:val="00780D6A"/>
    <w:rsid w:val="00781CC3"/>
    <w:rsid w:val="00783007"/>
    <w:rsid w:val="007907CC"/>
    <w:rsid w:val="007935FD"/>
    <w:rsid w:val="00794262"/>
    <w:rsid w:val="007956E6"/>
    <w:rsid w:val="007957DD"/>
    <w:rsid w:val="007A2A54"/>
    <w:rsid w:val="007A7169"/>
    <w:rsid w:val="007C3622"/>
    <w:rsid w:val="007C645A"/>
    <w:rsid w:val="007D0634"/>
    <w:rsid w:val="007E40AD"/>
    <w:rsid w:val="007E4862"/>
    <w:rsid w:val="007F1067"/>
    <w:rsid w:val="007F491B"/>
    <w:rsid w:val="007F5428"/>
    <w:rsid w:val="007F5EA0"/>
    <w:rsid w:val="0080198E"/>
    <w:rsid w:val="00807401"/>
    <w:rsid w:val="00825DC8"/>
    <w:rsid w:val="0082713A"/>
    <w:rsid w:val="00830EDD"/>
    <w:rsid w:val="0083703A"/>
    <w:rsid w:val="00846A58"/>
    <w:rsid w:val="0086674E"/>
    <w:rsid w:val="008733D1"/>
    <w:rsid w:val="00885B77"/>
    <w:rsid w:val="00891FD4"/>
    <w:rsid w:val="00893CEC"/>
    <w:rsid w:val="008A3125"/>
    <w:rsid w:val="008A3D1D"/>
    <w:rsid w:val="008A4BB1"/>
    <w:rsid w:val="008B384F"/>
    <w:rsid w:val="008B56F3"/>
    <w:rsid w:val="008C106C"/>
    <w:rsid w:val="008C467D"/>
    <w:rsid w:val="008D5E4F"/>
    <w:rsid w:val="008D61D6"/>
    <w:rsid w:val="008D7BFC"/>
    <w:rsid w:val="008E00AC"/>
    <w:rsid w:val="008E2C58"/>
    <w:rsid w:val="008E5DD3"/>
    <w:rsid w:val="008F0887"/>
    <w:rsid w:val="008F3B0F"/>
    <w:rsid w:val="00903CAD"/>
    <w:rsid w:val="00906009"/>
    <w:rsid w:val="009065F1"/>
    <w:rsid w:val="00912206"/>
    <w:rsid w:val="0091360C"/>
    <w:rsid w:val="009234B9"/>
    <w:rsid w:val="00941E4A"/>
    <w:rsid w:val="00943863"/>
    <w:rsid w:val="009522F8"/>
    <w:rsid w:val="00967114"/>
    <w:rsid w:val="00967B68"/>
    <w:rsid w:val="009706B3"/>
    <w:rsid w:val="009811BF"/>
    <w:rsid w:val="00993379"/>
    <w:rsid w:val="009A181C"/>
    <w:rsid w:val="009A6731"/>
    <w:rsid w:val="009A7B3A"/>
    <w:rsid w:val="009B2010"/>
    <w:rsid w:val="009B28B1"/>
    <w:rsid w:val="009C0E11"/>
    <w:rsid w:val="009C278A"/>
    <w:rsid w:val="009C4E11"/>
    <w:rsid w:val="009E6103"/>
    <w:rsid w:val="009E6A74"/>
    <w:rsid w:val="009E7E5C"/>
    <w:rsid w:val="009F2A61"/>
    <w:rsid w:val="009F3F88"/>
    <w:rsid w:val="009F4451"/>
    <w:rsid w:val="00A02143"/>
    <w:rsid w:val="00A14509"/>
    <w:rsid w:val="00A1704E"/>
    <w:rsid w:val="00A20542"/>
    <w:rsid w:val="00A323FB"/>
    <w:rsid w:val="00A3659E"/>
    <w:rsid w:val="00A52155"/>
    <w:rsid w:val="00A6269A"/>
    <w:rsid w:val="00A66452"/>
    <w:rsid w:val="00A71D6B"/>
    <w:rsid w:val="00A76FD2"/>
    <w:rsid w:val="00A81B0D"/>
    <w:rsid w:val="00A90DCE"/>
    <w:rsid w:val="00A91B3D"/>
    <w:rsid w:val="00A93A5F"/>
    <w:rsid w:val="00A940C6"/>
    <w:rsid w:val="00A97B2D"/>
    <w:rsid w:val="00AB0D93"/>
    <w:rsid w:val="00AB1133"/>
    <w:rsid w:val="00AB37D5"/>
    <w:rsid w:val="00AB3E8A"/>
    <w:rsid w:val="00AB45F3"/>
    <w:rsid w:val="00AC2A85"/>
    <w:rsid w:val="00AC4A58"/>
    <w:rsid w:val="00AC69EC"/>
    <w:rsid w:val="00AD1ED5"/>
    <w:rsid w:val="00AD3404"/>
    <w:rsid w:val="00AE224B"/>
    <w:rsid w:val="00AF1486"/>
    <w:rsid w:val="00AF20EA"/>
    <w:rsid w:val="00AF5C91"/>
    <w:rsid w:val="00B06CD1"/>
    <w:rsid w:val="00B07965"/>
    <w:rsid w:val="00B14FC4"/>
    <w:rsid w:val="00B16F89"/>
    <w:rsid w:val="00B2049C"/>
    <w:rsid w:val="00B236BD"/>
    <w:rsid w:val="00B30B41"/>
    <w:rsid w:val="00B409C5"/>
    <w:rsid w:val="00B413C3"/>
    <w:rsid w:val="00B44D3B"/>
    <w:rsid w:val="00B53073"/>
    <w:rsid w:val="00B54912"/>
    <w:rsid w:val="00B57C0C"/>
    <w:rsid w:val="00B60A0E"/>
    <w:rsid w:val="00B7244C"/>
    <w:rsid w:val="00B7356C"/>
    <w:rsid w:val="00B77E5A"/>
    <w:rsid w:val="00B83D5B"/>
    <w:rsid w:val="00B8440C"/>
    <w:rsid w:val="00B8565F"/>
    <w:rsid w:val="00B8786E"/>
    <w:rsid w:val="00B94B40"/>
    <w:rsid w:val="00B95270"/>
    <w:rsid w:val="00BA2255"/>
    <w:rsid w:val="00BA3765"/>
    <w:rsid w:val="00BA3E24"/>
    <w:rsid w:val="00BB2CEA"/>
    <w:rsid w:val="00BB33C8"/>
    <w:rsid w:val="00BB7556"/>
    <w:rsid w:val="00BC161A"/>
    <w:rsid w:val="00BD11F2"/>
    <w:rsid w:val="00BD18A4"/>
    <w:rsid w:val="00BD5CD3"/>
    <w:rsid w:val="00BD7651"/>
    <w:rsid w:val="00BE3144"/>
    <w:rsid w:val="00BE7FD6"/>
    <w:rsid w:val="00BF2DB7"/>
    <w:rsid w:val="00BF4B4E"/>
    <w:rsid w:val="00C04E0C"/>
    <w:rsid w:val="00C10A9F"/>
    <w:rsid w:val="00C3088F"/>
    <w:rsid w:val="00C35CE5"/>
    <w:rsid w:val="00C40960"/>
    <w:rsid w:val="00C417FC"/>
    <w:rsid w:val="00C45360"/>
    <w:rsid w:val="00C45F27"/>
    <w:rsid w:val="00C475E8"/>
    <w:rsid w:val="00C50E2A"/>
    <w:rsid w:val="00C513A1"/>
    <w:rsid w:val="00C525B0"/>
    <w:rsid w:val="00C578D0"/>
    <w:rsid w:val="00C62D50"/>
    <w:rsid w:val="00C76325"/>
    <w:rsid w:val="00C839C5"/>
    <w:rsid w:val="00C932FA"/>
    <w:rsid w:val="00C94FB5"/>
    <w:rsid w:val="00C96841"/>
    <w:rsid w:val="00C97518"/>
    <w:rsid w:val="00CA1173"/>
    <w:rsid w:val="00CA2BAF"/>
    <w:rsid w:val="00CA7BB9"/>
    <w:rsid w:val="00CB76FE"/>
    <w:rsid w:val="00CC2DF3"/>
    <w:rsid w:val="00CC358F"/>
    <w:rsid w:val="00CC4BDA"/>
    <w:rsid w:val="00CD07FE"/>
    <w:rsid w:val="00CD0ED9"/>
    <w:rsid w:val="00CD6606"/>
    <w:rsid w:val="00CE152C"/>
    <w:rsid w:val="00CE71CD"/>
    <w:rsid w:val="00CF34AE"/>
    <w:rsid w:val="00CF7553"/>
    <w:rsid w:val="00CF783F"/>
    <w:rsid w:val="00D016D7"/>
    <w:rsid w:val="00D01DC4"/>
    <w:rsid w:val="00D12711"/>
    <w:rsid w:val="00D1288A"/>
    <w:rsid w:val="00D23CFF"/>
    <w:rsid w:val="00D43021"/>
    <w:rsid w:val="00D5170B"/>
    <w:rsid w:val="00D541E3"/>
    <w:rsid w:val="00D63305"/>
    <w:rsid w:val="00D638E9"/>
    <w:rsid w:val="00D63AAB"/>
    <w:rsid w:val="00D8342D"/>
    <w:rsid w:val="00D863E8"/>
    <w:rsid w:val="00D9135F"/>
    <w:rsid w:val="00DA2280"/>
    <w:rsid w:val="00DA2C5D"/>
    <w:rsid w:val="00DB46F4"/>
    <w:rsid w:val="00DC50B5"/>
    <w:rsid w:val="00DC561E"/>
    <w:rsid w:val="00DC6595"/>
    <w:rsid w:val="00DE04F5"/>
    <w:rsid w:val="00DE24A9"/>
    <w:rsid w:val="00DF1660"/>
    <w:rsid w:val="00DF1964"/>
    <w:rsid w:val="00DF66FB"/>
    <w:rsid w:val="00E00F34"/>
    <w:rsid w:val="00E0193D"/>
    <w:rsid w:val="00E01B94"/>
    <w:rsid w:val="00E3034F"/>
    <w:rsid w:val="00E36A63"/>
    <w:rsid w:val="00E4599F"/>
    <w:rsid w:val="00E50E91"/>
    <w:rsid w:val="00E57BA2"/>
    <w:rsid w:val="00E606CC"/>
    <w:rsid w:val="00E63FA8"/>
    <w:rsid w:val="00E733C5"/>
    <w:rsid w:val="00E748AC"/>
    <w:rsid w:val="00E8086D"/>
    <w:rsid w:val="00E80A21"/>
    <w:rsid w:val="00E84C43"/>
    <w:rsid w:val="00E90D77"/>
    <w:rsid w:val="00E931F4"/>
    <w:rsid w:val="00EA18C5"/>
    <w:rsid w:val="00EA5805"/>
    <w:rsid w:val="00EB5937"/>
    <w:rsid w:val="00EC0C1B"/>
    <w:rsid w:val="00EC2B03"/>
    <w:rsid w:val="00EC5FA5"/>
    <w:rsid w:val="00ED5BF6"/>
    <w:rsid w:val="00EE0195"/>
    <w:rsid w:val="00F0307A"/>
    <w:rsid w:val="00F04123"/>
    <w:rsid w:val="00F068F4"/>
    <w:rsid w:val="00F134BB"/>
    <w:rsid w:val="00F14A45"/>
    <w:rsid w:val="00F14D78"/>
    <w:rsid w:val="00F21266"/>
    <w:rsid w:val="00F23F00"/>
    <w:rsid w:val="00F26218"/>
    <w:rsid w:val="00F267C5"/>
    <w:rsid w:val="00F335F1"/>
    <w:rsid w:val="00F354AB"/>
    <w:rsid w:val="00F37694"/>
    <w:rsid w:val="00F40716"/>
    <w:rsid w:val="00F44565"/>
    <w:rsid w:val="00F4486D"/>
    <w:rsid w:val="00F46DE5"/>
    <w:rsid w:val="00F508B5"/>
    <w:rsid w:val="00F57C2A"/>
    <w:rsid w:val="00F67F56"/>
    <w:rsid w:val="00F70DCC"/>
    <w:rsid w:val="00F70E27"/>
    <w:rsid w:val="00F71A7B"/>
    <w:rsid w:val="00F726AD"/>
    <w:rsid w:val="00F731C8"/>
    <w:rsid w:val="00F803CD"/>
    <w:rsid w:val="00F9297E"/>
    <w:rsid w:val="00F9597A"/>
    <w:rsid w:val="00F9750D"/>
    <w:rsid w:val="00F97A9E"/>
    <w:rsid w:val="00FA33B6"/>
    <w:rsid w:val="00FA3598"/>
    <w:rsid w:val="00FA59BB"/>
    <w:rsid w:val="00FA7012"/>
    <w:rsid w:val="00FA7463"/>
    <w:rsid w:val="00FB35AD"/>
    <w:rsid w:val="00FC1254"/>
    <w:rsid w:val="00FC21FE"/>
    <w:rsid w:val="00FC77D2"/>
    <w:rsid w:val="00FD6E9B"/>
    <w:rsid w:val="00FD75F7"/>
    <w:rsid w:val="00FD766C"/>
    <w:rsid w:val="00FE0E28"/>
    <w:rsid w:val="00FE2115"/>
    <w:rsid w:val="00FE702B"/>
    <w:rsid w:val="00FF13CE"/>
    <w:rsid w:val="00FF7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360E"/>
  <w15:docId w15:val="{F59A3652-4C7F-4CAC-BE70-68DCC7CC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725A8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725A85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80D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nhideWhenUsed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unhideWhenUsed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780D6A"/>
    <w:rPr>
      <w:rFonts w:ascii="Calibri" w:eastAsia="Calibri" w:hAnsi="Calibri" w:cs="Times New Roman"/>
    </w:rPr>
  </w:style>
  <w:style w:type="paragraph" w:styleId="2">
    <w:name w:val="Body Text 2"/>
    <w:basedOn w:val="a0"/>
    <w:link w:val="20"/>
    <w:unhideWhenUsed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rsid w:val="00780D6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nhideWhenUsed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25A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1"/>
    <w:link w:val="8"/>
    <w:rsid w:val="00725A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d">
    <w:name w:val="No Spacing"/>
    <w:link w:val="ae"/>
    <w:uiPriority w:val="1"/>
    <w:qFormat/>
    <w:rsid w:val="00725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1"/>
    <w:link w:val="ad"/>
    <w:uiPriority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B95270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8A3D1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8A3D1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2">
    <w:name w:val="Текст1"/>
    <w:basedOn w:val="a0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rsid w:val="008A3D1D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rsid w:val="008A3D1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rsid w:val="005849A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Default">
    <w:name w:val="Default"/>
    <w:rsid w:val="000547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547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rsid w:val="00EA5805"/>
    <w:rPr>
      <w:rFonts w:ascii="Times New Roman" w:hAnsi="Times New Roman"/>
      <w:sz w:val="26"/>
    </w:rPr>
  </w:style>
  <w:style w:type="paragraph" w:customStyle="1" w:styleId="Style1">
    <w:name w:val="Style1"/>
    <w:basedOn w:val="a0"/>
    <w:uiPriority w:val="99"/>
    <w:rsid w:val="00830EDD"/>
    <w:pPr>
      <w:widowControl w:val="0"/>
      <w:autoSpaceDE w:val="0"/>
      <w:autoSpaceDN w:val="0"/>
      <w:adjustRightInd w:val="0"/>
      <w:spacing w:line="313" w:lineRule="exact"/>
      <w:ind w:firstLine="360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830EDD"/>
    <w:rPr>
      <w:rFonts w:ascii="Times New Roman" w:hAnsi="Times New Roman" w:cs="Times New Roman"/>
      <w:sz w:val="20"/>
      <w:szCs w:val="20"/>
    </w:rPr>
  </w:style>
  <w:style w:type="paragraph" w:customStyle="1" w:styleId="-11">
    <w:name w:val="Цветной список - Акцент 11"/>
    <w:basedOn w:val="a0"/>
    <w:qFormat/>
    <w:rsid w:val="0036275B"/>
    <w:pPr>
      <w:ind w:left="720"/>
      <w:contextualSpacing/>
    </w:pPr>
    <w:rPr>
      <w:sz w:val="24"/>
      <w:szCs w:val="24"/>
    </w:rPr>
  </w:style>
  <w:style w:type="paragraph" w:styleId="af6">
    <w:name w:val="header"/>
    <w:basedOn w:val="a0"/>
    <w:link w:val="af7"/>
    <w:uiPriority w:val="99"/>
    <w:semiHidden/>
    <w:unhideWhenUsed/>
    <w:rsid w:val="00B7356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B7356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2"/>
    <w:next w:val="aa"/>
    <w:uiPriority w:val="59"/>
    <w:rsid w:val="003649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3">
    <w:name w:val="c33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1"/>
    <w:rsid w:val="00F14D78"/>
  </w:style>
  <w:style w:type="paragraph" w:customStyle="1" w:styleId="c25">
    <w:name w:val="c2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1"/>
    <w:rsid w:val="00F14D78"/>
  </w:style>
  <w:style w:type="paragraph" w:customStyle="1" w:styleId="c62">
    <w:name w:val="c62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1"/>
    <w:rsid w:val="00332770"/>
  </w:style>
  <w:style w:type="character" w:customStyle="1" w:styleId="c18">
    <w:name w:val="c18"/>
    <w:basedOn w:val="a1"/>
    <w:rsid w:val="00332770"/>
  </w:style>
  <w:style w:type="character" w:customStyle="1" w:styleId="c63">
    <w:name w:val="c63"/>
    <w:basedOn w:val="a1"/>
    <w:rsid w:val="00332770"/>
  </w:style>
  <w:style w:type="character" w:customStyle="1" w:styleId="af8">
    <w:name w:val="Гипертекстовая ссылка"/>
    <w:uiPriority w:val="99"/>
    <w:rsid w:val="00CD07F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58310.400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3A77-39DE-427E-BA3B-E6C81D59C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3071</TotalTime>
  <Pages>41</Pages>
  <Words>12694</Words>
  <Characters>72359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175</cp:revision>
  <cp:lastPrinted>2023-07-17T12:17:00Z</cp:lastPrinted>
  <dcterms:created xsi:type="dcterms:W3CDTF">2012-08-27T17:55:00Z</dcterms:created>
  <dcterms:modified xsi:type="dcterms:W3CDTF">2023-07-17T12:21:00Z</dcterms:modified>
</cp:coreProperties>
</file>